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1102" w14:textId="77777777" w:rsidR="003932C2" w:rsidRPr="003932C2" w:rsidRDefault="003932C2" w:rsidP="0039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C2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dobry.</w:t>
      </w:r>
    </w:p>
    <w:p w14:paraId="28D36447" w14:textId="77777777" w:rsidR="003932C2" w:rsidRPr="003932C2" w:rsidRDefault="003932C2" w:rsidP="0039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C2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przesyłam zasady rekrutacji, podania ( do Technikum Nr 1 i Liceum Ogólnokształcącego Nr II) oraz informację o kierunkach dostępnych w Zespole Szkół Ponadpodstawowych Nr 1 w Kępnie.</w:t>
      </w:r>
    </w:p>
    <w:p w14:paraId="50BAB682" w14:textId="77777777" w:rsidR="003932C2" w:rsidRPr="003932C2" w:rsidRDefault="003932C2" w:rsidP="003932C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Kandydat może złożyć do Zespołu Szkół Ponadpodstawowych Nr 1 maksymalnie dwa podania: jedno do Liceum ogólnokształcącego  Nr II i drugie do Technikum Nr 1.</w:t>
      </w:r>
    </w:p>
    <w:p w14:paraId="25F87457" w14:textId="77777777" w:rsidR="003932C2" w:rsidRPr="003932C2" w:rsidRDefault="003932C2" w:rsidP="003932C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Bardzo proszę o przekazanie informacji uczniom.</w:t>
      </w:r>
    </w:p>
    <w:p w14:paraId="479402A6" w14:textId="77777777" w:rsidR="003932C2" w:rsidRPr="003932C2" w:rsidRDefault="003932C2" w:rsidP="0039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C2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</w:t>
      </w:r>
    </w:p>
    <w:p w14:paraId="14367A5E" w14:textId="77777777" w:rsidR="003932C2" w:rsidRPr="003932C2" w:rsidRDefault="003932C2" w:rsidP="0039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C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9011662" w14:textId="77777777" w:rsidR="003932C2" w:rsidRPr="003932C2" w:rsidRDefault="003932C2" w:rsidP="0039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C2">
        <w:rPr>
          <w:rFonts w:ascii="Times New Roman" w:eastAsia="Times New Roman" w:hAnsi="Times New Roman" w:cs="Times New Roman"/>
          <w:sz w:val="20"/>
          <w:szCs w:val="20"/>
          <w:lang w:eastAsia="pl-PL"/>
        </w:rPr>
        <w:t>Pozdrawiam</w:t>
      </w:r>
    </w:p>
    <w:p w14:paraId="09C463DA" w14:textId="77777777" w:rsidR="003932C2" w:rsidRPr="003932C2" w:rsidRDefault="003932C2" w:rsidP="0039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C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14:paraId="4E376927" w14:textId="77777777" w:rsidR="003932C2" w:rsidRPr="003932C2" w:rsidRDefault="003932C2" w:rsidP="0039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C2">
        <w:rPr>
          <w:rFonts w:ascii="Times New Roman" w:eastAsia="Times New Roman" w:hAnsi="Times New Roman" w:cs="Times New Roman"/>
          <w:sz w:val="20"/>
          <w:szCs w:val="20"/>
          <w:lang w:eastAsia="pl-PL"/>
        </w:rPr>
        <w:t>STARSZY REFERENT</w:t>
      </w:r>
    </w:p>
    <w:p w14:paraId="3EC9D788" w14:textId="77777777" w:rsidR="003932C2" w:rsidRPr="003932C2" w:rsidRDefault="003932C2" w:rsidP="0039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C2">
        <w:rPr>
          <w:rFonts w:ascii="Times New Roman" w:eastAsia="Times New Roman" w:hAnsi="Times New Roman" w:cs="Times New Roman"/>
          <w:sz w:val="20"/>
          <w:szCs w:val="20"/>
          <w:lang w:eastAsia="pl-PL"/>
        </w:rPr>
        <w:t>Agnieszka Tyc</w:t>
      </w:r>
    </w:p>
    <w:p w14:paraId="605E587E" w14:textId="77777777" w:rsidR="003932C2" w:rsidRPr="003932C2" w:rsidRDefault="003932C2" w:rsidP="0039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Zespół Szkół Ponadpodstawowych Nr 1 w Kępnie </w:t>
      </w:r>
    </w:p>
    <w:p w14:paraId="1E75BCAE" w14:textId="77777777" w:rsidR="003932C2" w:rsidRPr="003932C2" w:rsidRDefault="003932C2" w:rsidP="0039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C2">
        <w:rPr>
          <w:rFonts w:ascii="Times New Roman" w:eastAsia="Times New Roman" w:hAnsi="Times New Roman" w:cs="Times New Roman"/>
          <w:sz w:val="20"/>
          <w:szCs w:val="20"/>
          <w:lang w:eastAsia="pl-PL"/>
        </w:rPr>
        <w:t>ul. Sienkiewicza 25</w:t>
      </w:r>
    </w:p>
    <w:p w14:paraId="25D4300F" w14:textId="77777777" w:rsidR="003932C2" w:rsidRPr="003932C2" w:rsidRDefault="003932C2" w:rsidP="0039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C2">
        <w:rPr>
          <w:rFonts w:ascii="Times New Roman" w:eastAsia="Times New Roman" w:hAnsi="Times New Roman" w:cs="Times New Roman"/>
          <w:sz w:val="20"/>
          <w:szCs w:val="20"/>
          <w:lang w:eastAsia="pl-PL"/>
        </w:rPr>
        <w:t>63-600 Kępno</w:t>
      </w:r>
    </w:p>
    <w:p w14:paraId="584488EA" w14:textId="77777777" w:rsidR="003932C2" w:rsidRPr="003932C2" w:rsidRDefault="003932C2" w:rsidP="00393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2C2">
        <w:rPr>
          <w:rFonts w:ascii="Times New Roman" w:eastAsia="Times New Roman" w:hAnsi="Times New Roman" w:cs="Times New Roman"/>
          <w:sz w:val="20"/>
          <w:szCs w:val="20"/>
          <w:lang w:eastAsia="pl-PL"/>
        </w:rPr>
        <w:t>tel. 627829900</w:t>
      </w:r>
    </w:p>
    <w:p w14:paraId="67CA850E" w14:textId="77777777" w:rsidR="000226FA" w:rsidRDefault="000226FA">
      <w:bookmarkStart w:id="0" w:name="_GoBack"/>
      <w:bookmarkEnd w:id="0"/>
    </w:p>
    <w:sectPr w:rsidR="0002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F2"/>
    <w:rsid w:val="000226FA"/>
    <w:rsid w:val="003932C2"/>
    <w:rsid w:val="005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BB9C6-D78E-4F18-9F57-4B3E9EE9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</cp:revision>
  <dcterms:created xsi:type="dcterms:W3CDTF">2021-03-22T10:29:00Z</dcterms:created>
  <dcterms:modified xsi:type="dcterms:W3CDTF">2021-03-22T10:29:00Z</dcterms:modified>
</cp:coreProperties>
</file>