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A7" w:rsidRDefault="008060A7" w:rsidP="008060A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24137">
        <w:rPr>
          <w:rFonts w:ascii="Times New Roman" w:hAnsi="Times New Roman"/>
          <w:b/>
          <w:sz w:val="24"/>
          <w:szCs w:val="24"/>
        </w:rPr>
        <w:t>Październik, tydzień 1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</w:t>
      </w:r>
      <w:r w:rsidRPr="00024137">
        <w:rPr>
          <w:rFonts w:ascii="Times New Roman" w:hAnsi="Times New Roman"/>
          <w:b/>
          <w:sz w:val="24"/>
          <w:szCs w:val="24"/>
        </w:rPr>
        <w:t>Idzie jesień... przez ogród i sad</w:t>
      </w:r>
    </w:p>
    <w:p w:rsidR="008060A7" w:rsidRPr="008060A7" w:rsidRDefault="008060A7" w:rsidP="008060A7">
      <w:pPr>
        <w:jc w:val="center"/>
        <w:rPr>
          <w:rFonts w:ascii="Times New Roman" w:hAnsi="Times New Roman"/>
          <w:sz w:val="24"/>
          <w:szCs w:val="24"/>
        </w:rPr>
      </w:pPr>
    </w:p>
    <w:p w:rsidR="008060A7" w:rsidRPr="008060A7" w:rsidRDefault="008060A7" w:rsidP="008060A7">
      <w:pPr>
        <w:rPr>
          <w:rFonts w:ascii="Times New Roman" w:hAnsi="Times New Roman"/>
          <w:sz w:val="24"/>
          <w:szCs w:val="24"/>
        </w:rPr>
      </w:pPr>
      <w:r w:rsidRPr="008060A7">
        <w:rPr>
          <w:rFonts w:ascii="Times New Roman" w:hAnsi="Times New Roman"/>
          <w:sz w:val="24"/>
          <w:szCs w:val="24"/>
        </w:rPr>
        <w:t>Dzień 1. Sad jesienią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8060A7" w:rsidRPr="008060A7" w:rsidTr="00D8184A">
        <w:trPr>
          <w:trHeight w:val="178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FFB48F"/>
          </w:tcPr>
          <w:p w:rsidR="008060A7" w:rsidRPr="008060A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4BD0FF"/>
          </w:tcPr>
          <w:p w:rsidR="008060A7" w:rsidRPr="008060A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:rsidR="008060A7" w:rsidRPr="008060A7" w:rsidRDefault="008060A7" w:rsidP="00D8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0A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8060A7" w:rsidRPr="00F924B4" w:rsidTr="00D8184A">
        <w:trPr>
          <w:trHeight w:val="1628"/>
        </w:trPr>
        <w:tc>
          <w:tcPr>
            <w:tcW w:w="6826" w:type="dxa"/>
            <w:gridSpan w:val="2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Wypowiedzi dzieci na temat obrazków przedstawiających sad i ogród jesienią. Nazywanie znanych dzieciom gatunków roślin.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Ćwiczenie słuchu fonematycznego.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Udział w tworzeniu gazetki tematycznej.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Słuchanie piosenki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Zbiory z sadu i ogrodu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Ćwiczenia poranne – zestaw nr 5.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2, IV 18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2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19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7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</w:p>
        </w:tc>
      </w:tr>
      <w:tr w:rsidR="008060A7" w:rsidRPr="00F924B4" w:rsidTr="00D8184A">
        <w:trPr>
          <w:trHeight w:val="825"/>
        </w:trPr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Przygoda z osą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rozmowa inspirowana rymowanką I. Fabiszewskiej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Ola w sadzie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dostrzeganie zmian zachodzących jesienią w sadzie, rozwijanie wrażliwości fonemowej.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r w:rsidRPr="00024137">
              <w:rPr>
                <w:rFonts w:ascii="Times New Roman" w:hAnsi="Times New Roman"/>
                <w:sz w:val="24"/>
                <w:szCs w:val="24"/>
              </w:rPr>
              <w:t>IV 2, IV 3, IV 18</w:t>
            </w:r>
          </w:p>
        </w:tc>
      </w:tr>
      <w:tr w:rsidR="008060A7" w:rsidRPr="00F924B4" w:rsidTr="00D8184A">
        <w:tc>
          <w:tcPr>
            <w:tcW w:w="34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2. Wykonywanie pracy plastycznej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Sad jesienią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Cel: rozwijanie sprawności manualnej.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Odkrywanie litery </w:t>
            </w: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: małej i wielkiej, drukowanej i pisanej. Układanie schematów i modeli słów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osa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Ola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określanie miejsca samogłoski w słowie.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IV 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IV 4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Zabawy na świeżym powietrzu: zabawa ruchowa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Jesienne zabawy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 Wskazywanie na placu zabaw przedmiotów, które w nazw</w:t>
            </w:r>
            <w:r>
              <w:rPr>
                <w:rFonts w:ascii="Times New Roman" w:hAnsi="Times New Roman"/>
                <w:sz w:val="24"/>
                <w:szCs w:val="24"/>
              </w:rPr>
              <w:t>ach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mają głoskę </w:t>
            </w:r>
            <w:r w:rsidRPr="00AC5012">
              <w:rPr>
                <w:rFonts w:ascii="Times New Roman" w:hAnsi="Times New Roman"/>
                <w:i/>
                <w:sz w:val="24"/>
                <w:szCs w:val="24"/>
              </w:rPr>
              <w:t>o.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Zabawy swobodne z wykorzystaniem urządzeń znajdujących się na placu zabaw.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 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2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Zabawa kształtująca umiejętność współdziałania w zespole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Wędrujące jabłko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Układanie rytmów z owoców.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Wykonywanie puzzli z obrazków owoców.</w:t>
            </w:r>
          </w:p>
        </w:tc>
        <w:tc>
          <w:tcPr>
            <w:tcW w:w="2236" w:type="dxa"/>
            <w:tcBorders>
              <w:top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III 2</w:t>
            </w:r>
            <w:r>
              <w:rPr>
                <w:rFonts w:ascii="Times New Roman" w:hAnsi="Times New Roman"/>
                <w:sz w:val="24"/>
                <w:szCs w:val="24"/>
              </w:rPr>
              <w:t>, III 5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12, IV 18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9, IV 18</w:t>
            </w:r>
          </w:p>
        </w:tc>
      </w:tr>
    </w:tbl>
    <w:p w:rsidR="008060A7" w:rsidRDefault="008060A7" w:rsidP="008060A7">
      <w:pPr>
        <w:rPr>
          <w:rFonts w:ascii="Times New Roman" w:hAnsi="Times New Roman"/>
          <w:b/>
          <w:sz w:val="24"/>
          <w:szCs w:val="24"/>
        </w:rPr>
      </w:pPr>
    </w:p>
    <w:p w:rsidR="008060A7" w:rsidRPr="00024137" w:rsidRDefault="008060A7" w:rsidP="008060A7">
      <w:pPr>
        <w:rPr>
          <w:rFonts w:ascii="Times New Roman" w:hAnsi="Times New Roman"/>
          <w:b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2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b/>
          <w:sz w:val="24"/>
          <w:szCs w:val="24"/>
        </w:rPr>
        <w:t xml:space="preserve"> </w:t>
      </w:r>
      <w:r w:rsidRPr="00024137">
        <w:rPr>
          <w:rFonts w:ascii="Times New Roman" w:hAnsi="Times New Roman"/>
          <w:sz w:val="24"/>
          <w:szCs w:val="24"/>
        </w:rPr>
        <w:t>Jesienna wyprawa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8060A7" w:rsidRPr="00F924B4" w:rsidTr="00D8184A">
        <w:trPr>
          <w:trHeight w:val="178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FFB48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4BD0F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Umieszcz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nie w kąciku przyrody warzyw i owoców oraz przetworów (nazywanie ich).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Czytanie całościowe wyrazów – nazw wybranych przetworów, opisywanie i przeliczanie zgromadzonych zapasów.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Ćwiczenia poranne – zestaw nr 5.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t>IV 2, IV 18</w:t>
            </w:r>
          </w:p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t>IV 4, IV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26B1">
              <w:rPr>
                <w:rFonts w:ascii="Times New Roman" w:hAnsi="Times New Roman"/>
                <w:sz w:val="24"/>
                <w:szCs w:val="24"/>
              </w:rPr>
              <w:t>IV 15</w:t>
            </w:r>
          </w:p>
          <w:p w:rsidR="008060A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8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r w:rsidRPr="009E18B6">
              <w:rPr>
                <w:rFonts w:ascii="Times New Roman" w:hAnsi="Times New Roman"/>
                <w:sz w:val="24"/>
                <w:szCs w:val="24"/>
              </w:rPr>
              <w:t>1.</w:t>
            </w: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Jesienna wizyta u dziadków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słuchanie opowiadania S. Karaszewskiego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Owocowa uczta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wzbogac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nie wiadomości na temat życia i zwyczajów wybranych zwierząt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zwracanie uwagi na zachowanie ostrożności, gdy w pobliżu znajduje się osa lub szerszeń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zwracanie uwagi na zachowanie zasad bezpieczeństwa podczas podróży samochodem.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t>IV 2, IV 3, IV 5, IV 6, IV 18</w:t>
            </w:r>
          </w:p>
        </w:tc>
      </w:tr>
      <w:tr w:rsidR="008060A7" w:rsidRPr="00F924B4" w:rsidTr="00D8184A">
        <w:tc>
          <w:tcPr>
            <w:tcW w:w="34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Tworzenie całości z narysowanego na kartce elementu.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Utrwalanie litery </w:t>
            </w: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: małej i wielkiej, drukowanej i pisanej.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IV 11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IV 4</w:t>
            </w:r>
          </w:p>
        </w:tc>
      </w:tr>
      <w:tr w:rsidR="008060A7" w:rsidRPr="00F924B4" w:rsidTr="00D8184A">
        <w:trPr>
          <w:trHeight w:val="472"/>
        </w:trPr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9E18B6">
              <w:rPr>
                <w:rFonts w:ascii="Times New Roman" w:hAnsi="Times New Roman"/>
                <w:sz w:val="24"/>
                <w:szCs w:val="24"/>
              </w:rPr>
              <w:t>2.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Ćwiczenia gimnastyczne – zestaw nr 3.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Cel: rozwijanie sprawności ruchowej.</w:t>
            </w:r>
          </w:p>
        </w:tc>
        <w:tc>
          <w:tcPr>
            <w:tcW w:w="2236" w:type="dxa"/>
            <w:vMerge w:val="restart"/>
            <w:tcBorders>
              <w:top w:val="nil"/>
            </w:tcBorders>
            <w:shd w:val="clear" w:color="auto" w:fill="auto"/>
          </w:tcPr>
          <w:p w:rsidR="008060A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t>I 8</w:t>
            </w:r>
            <w:r>
              <w:rPr>
                <w:rFonts w:ascii="Times New Roman" w:hAnsi="Times New Roman"/>
                <w:sz w:val="24"/>
                <w:szCs w:val="24"/>
              </w:rPr>
              <w:t>, I 9</w:t>
            </w:r>
          </w:p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br/>
            </w:r>
            <w:r w:rsidRPr="00E72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 4, I 5, </w:t>
            </w:r>
            <w:r>
              <w:rPr>
                <w:rFonts w:ascii="Times New Roman" w:hAnsi="Times New Roman"/>
                <w:sz w:val="24"/>
                <w:szCs w:val="24"/>
              </w:rPr>
              <w:t>III 2</w:t>
            </w:r>
            <w:r w:rsidRPr="00E726B1">
              <w:rPr>
                <w:rFonts w:ascii="Times New Roman" w:hAnsi="Times New Roman"/>
                <w:sz w:val="24"/>
                <w:szCs w:val="24"/>
              </w:rPr>
              <w:t>, III 4, III 5, IV 12, IV 18</w:t>
            </w:r>
          </w:p>
        </w:tc>
      </w:tr>
      <w:tr w:rsidR="008060A7" w:rsidRPr="00F924B4" w:rsidTr="00D8184A">
        <w:trPr>
          <w:trHeight w:val="825"/>
        </w:trPr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Zabawy na świeżym powietrzu: zabawa bieżna </w:t>
            </w:r>
            <w:r w:rsidRPr="00AC5012">
              <w:rPr>
                <w:rFonts w:ascii="Times New Roman" w:hAnsi="Times New Roman"/>
                <w:i/>
                <w:sz w:val="24"/>
                <w:szCs w:val="24"/>
              </w:rPr>
              <w:t>Drzewa w sadzie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 Zbieranie liści, segregowanie ich według kształtu, koloru. Próba nazywania drzewa, z którego pochodzą liście.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236" w:type="dxa"/>
            <w:vMerge/>
            <w:tcBorders>
              <w:bottom w:val="nil"/>
            </w:tcBorders>
            <w:shd w:val="clear" w:color="auto" w:fill="auto"/>
          </w:tcPr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Zabawa orientacyjno-porządkowa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Kolorowe łańcuchy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Określanie położenia sylwety jabłka na kartce.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Owoce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– zabawa wyrabiająca umiejętność wykon</w:t>
            </w:r>
            <w:r>
              <w:rPr>
                <w:rFonts w:ascii="Times New Roman" w:hAnsi="Times New Roman"/>
                <w:sz w:val="24"/>
                <w:szCs w:val="24"/>
              </w:rPr>
              <w:t>yw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ania ruchów w określonym metrum, zgodnie z rytmem.</w:t>
            </w:r>
          </w:p>
        </w:tc>
        <w:tc>
          <w:tcPr>
            <w:tcW w:w="2236" w:type="dxa"/>
            <w:tcBorders>
              <w:top w:val="nil"/>
            </w:tcBorders>
            <w:shd w:val="clear" w:color="auto" w:fill="auto"/>
          </w:tcPr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t>I 5</w:t>
            </w:r>
          </w:p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t>IV 14</w:t>
            </w:r>
          </w:p>
          <w:p w:rsidR="008060A7" w:rsidRPr="00E726B1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E726B1">
              <w:rPr>
                <w:rFonts w:ascii="Times New Roman" w:hAnsi="Times New Roman"/>
                <w:sz w:val="24"/>
                <w:szCs w:val="24"/>
              </w:rPr>
              <w:t>IV 7</w:t>
            </w:r>
          </w:p>
        </w:tc>
      </w:tr>
    </w:tbl>
    <w:p w:rsidR="008060A7" w:rsidRPr="00024137" w:rsidRDefault="008060A7" w:rsidP="008060A7">
      <w:pPr>
        <w:rPr>
          <w:rFonts w:ascii="Times New Roman" w:hAnsi="Times New Roman"/>
          <w:sz w:val="24"/>
          <w:szCs w:val="24"/>
        </w:rPr>
      </w:pPr>
    </w:p>
    <w:p w:rsidR="008060A7" w:rsidRPr="00024137" w:rsidRDefault="008060A7" w:rsidP="008060A7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3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Poznajemy tajemnice owoców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8060A7" w:rsidRPr="00F924B4" w:rsidTr="00D8184A">
        <w:trPr>
          <w:trHeight w:val="178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FFB48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4BD0F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Wymyślanie nowych nazw dla owoców.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Rysowanie owoców i ich min.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Ćwiczenia poranne – zestaw nr 5.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6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II 1, IV 8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</w:p>
        </w:tc>
      </w:tr>
      <w:tr w:rsidR="008060A7" w:rsidRPr="00F924B4" w:rsidTr="00D8184A">
        <w:trPr>
          <w:trHeight w:val="1590"/>
        </w:trPr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18B6">
              <w:rPr>
                <w:rFonts w:ascii="Times New Roman" w:hAnsi="Times New Roman"/>
                <w:sz w:val="24"/>
                <w:szCs w:val="24"/>
              </w:rPr>
              <w:t>1.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Poznajemy owoce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zabawy badawcze.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rozwijanie wrażliwości: wzrokowej, węchowej, smakowej i dotykowej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rozwijanie umiejętności wnioskowania na podstawie obserwacji i doświadczeń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kształcenie postawy badawczej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rozwijanie sprawności manualnej.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Zajęcia umuzykalniające.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Nauka piosenki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Zbiory z sadu i ogrodu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Cel: reagowanie na określone sygnały.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2, IV 8, IV 18, IV 19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7, IV 18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Zabawy na świeżym powietrzu: zabawa z elementem skoku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Kałuże w sadzie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 Wysłuchiwanie i nazywanie dźwięków dochodzących z otoczenia.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  <w:r>
              <w:rPr>
                <w:rFonts w:ascii="Times New Roman" w:hAnsi="Times New Roman"/>
                <w:sz w:val="24"/>
                <w:szCs w:val="24"/>
              </w:rPr>
              <w:t>, III 4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bieżna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Spotkanie z jesienią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Nazywanie drzew, z których pochodzą owoce. </w:t>
            </w:r>
            <w:r>
              <w:rPr>
                <w:rFonts w:ascii="Times New Roman" w:hAnsi="Times New Roman"/>
                <w:sz w:val="24"/>
                <w:szCs w:val="24"/>
              </w:rPr>
              <w:t>Układani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e zdań do zdjęć, przeliczanie słów w zdaniach.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Organizowanie przyjęcia urodzinowego w kąciku lalek.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, IV 15, IV 18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III 2, III 5, IV 18</w:t>
            </w:r>
          </w:p>
        </w:tc>
      </w:tr>
    </w:tbl>
    <w:p w:rsidR="008060A7" w:rsidRDefault="008060A7" w:rsidP="008060A7">
      <w:pPr>
        <w:rPr>
          <w:rFonts w:ascii="Times New Roman" w:hAnsi="Times New Roman"/>
          <w:sz w:val="24"/>
          <w:szCs w:val="24"/>
        </w:rPr>
      </w:pPr>
    </w:p>
    <w:p w:rsidR="008060A7" w:rsidRPr="00024137" w:rsidRDefault="008060A7" w:rsidP="008060A7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4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Warzywa z targu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8060A7" w:rsidRPr="00F924B4" w:rsidTr="00D8184A">
        <w:trPr>
          <w:trHeight w:val="178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FFB48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4BD0F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słownikowa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Wszystko na </w:t>
            </w:r>
            <w:r w:rsidRPr="00024137">
              <w:rPr>
                <w:rFonts w:ascii="Times New Roman" w:hAnsi="Times New Roman"/>
                <w:b/>
                <w:i/>
                <w:sz w:val="24"/>
                <w:szCs w:val="24"/>
              </w:rPr>
              <w:t>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Wzbogacanie słownictwa czynnego.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Odczytywanie tekstu wyrazowo-obrazkowego, podawanie nazw obrazków, przeliczanie warzyw i owoców.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z piosenką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Zbiory z sadu i ogrodu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Ćwiczenia poranne – zestaw nr 5.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2</w:t>
            </w:r>
            <w:r>
              <w:rPr>
                <w:rFonts w:ascii="Times New Roman" w:hAnsi="Times New Roman"/>
                <w:sz w:val="24"/>
                <w:szCs w:val="24"/>
              </w:rPr>
              <w:t>, IV 6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2, IV 15, IV 18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IV 7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8, I 9</w:t>
            </w:r>
          </w:p>
        </w:tc>
      </w:tr>
      <w:tr w:rsidR="008060A7" w:rsidRPr="00F924B4" w:rsidTr="00D8184A">
        <w:trPr>
          <w:trHeight w:val="881"/>
        </w:trPr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1.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Warzywa z targu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zajęcia matematyczne.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rozwijanie spostrzegawczości wzrokowej i sprawności manualnej, wzbogacanie słownictwa czynnego.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8, IV 14</w:t>
            </w:r>
          </w:p>
        </w:tc>
      </w:tr>
      <w:tr w:rsidR="008060A7" w:rsidRPr="00F924B4" w:rsidTr="00D8184A">
        <w:trPr>
          <w:trHeight w:val="795"/>
        </w:trPr>
        <w:tc>
          <w:tcPr>
            <w:tcW w:w="3413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Owoce i warzywa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papieroplastyka.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W spiżarni. Porządkowanie warzyw według gatunku, przeliczanie ich.</w:t>
            </w:r>
          </w:p>
        </w:tc>
        <w:tc>
          <w:tcPr>
            <w:tcW w:w="3413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Odkrywanie liczb: 1, 2.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2206">
              <w:rPr>
                <w:rFonts w:ascii="Times New Roman" w:hAnsi="Times New Roman"/>
                <w:i/>
                <w:sz w:val="24"/>
                <w:szCs w:val="24"/>
              </w:rPr>
              <w:t>Owoce i warzywa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papieroplastyka.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77740A" w:rsidRDefault="008060A7" w:rsidP="00D8184A">
            <w:pPr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</w:pPr>
            <w:r w:rsidRPr="0077740A">
              <w:rPr>
                <w:rFonts w:ascii="Times New Roman" w:hAnsi="Times New Roman"/>
                <w:sz w:val="24"/>
                <w:szCs w:val="24"/>
              </w:rPr>
              <w:t>IV 1, IV 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40A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IV 12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IV 15</w:t>
            </w:r>
            <w:r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40A">
              <w:rPr>
                <w:rFonts w:ascii="Times New Roman" w:hAnsi="Times New Roman"/>
                <w:sz w:val="24"/>
                <w:szCs w:val="24"/>
              </w:rPr>
              <w:t>IV 18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br/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9E18B6">
              <w:rPr>
                <w:rFonts w:ascii="Times New Roman" w:hAnsi="Times New Roman"/>
                <w:sz w:val="24"/>
                <w:szCs w:val="24"/>
              </w:rPr>
              <w:t>2.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Ćwiczenia gimnastyczne – zestaw nr 3.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lastRenderedPageBreak/>
              <w:t>Cel: rozwijanie ogólnej sprawności ruchowej.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8, I 9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Zabawy na świeżym powietrzu: zabawa ruchowa z elementem wspięcia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Sięgnij po owoce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Zabawa </w:t>
            </w:r>
            <w:r w:rsidRPr="00F22206">
              <w:rPr>
                <w:rFonts w:ascii="Times New Roman" w:hAnsi="Times New Roman"/>
                <w:i/>
                <w:sz w:val="24"/>
                <w:szCs w:val="24"/>
              </w:rPr>
              <w:t>Zagadki na piasku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 Rysowanie na piasku konturów owoców i warzyw. Zabawy dowolne na urządzeniach znajdujących się na placu zabaw.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 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III 2, III 4, III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8, IV 18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ruchowa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Jesienne zbiory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dydaktyczna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Układanka owocowo-warzywna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5, IV 14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2, IV 15, IV 18</w:t>
            </w:r>
          </w:p>
        </w:tc>
      </w:tr>
    </w:tbl>
    <w:p w:rsidR="008060A7" w:rsidRPr="00024137" w:rsidRDefault="008060A7" w:rsidP="008060A7">
      <w:pPr>
        <w:rPr>
          <w:rFonts w:ascii="Times New Roman" w:hAnsi="Times New Roman"/>
          <w:sz w:val="24"/>
          <w:szCs w:val="24"/>
        </w:rPr>
      </w:pPr>
    </w:p>
    <w:p w:rsidR="008060A7" w:rsidRPr="00024137" w:rsidRDefault="008060A7" w:rsidP="008060A7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5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W przedszkolnej spiżarni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8060A7" w:rsidRPr="00F924B4" w:rsidTr="00D8184A">
        <w:trPr>
          <w:trHeight w:val="178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FFB48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4BD0FF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kierowana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Targ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Nazywanie warzyw, podawanie nazw warzyw zaczynających się lub kończących sylabą </w:t>
            </w:r>
            <w:r w:rsidRPr="00F22206">
              <w:rPr>
                <w:rFonts w:ascii="Times New Roman" w:hAnsi="Times New Roman"/>
                <w:i/>
                <w:sz w:val="24"/>
                <w:szCs w:val="24"/>
              </w:rPr>
              <w:t>ka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Opowieść ruchowa przy nagraniu piosenki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Zbiory z sadu i ogrodu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Ćwiczenia poranne – zestaw nr 5.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III 4, IV 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IV 6,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14, IV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5, IV 7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8, I 9</w:t>
            </w:r>
          </w:p>
        </w:tc>
      </w:tr>
      <w:tr w:rsidR="008060A7" w:rsidRPr="00F924B4" w:rsidTr="00D8184A">
        <w:trPr>
          <w:trHeight w:val="795"/>
        </w:trPr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773A">
              <w:rPr>
                <w:rFonts w:ascii="Times New Roman" w:hAnsi="Times New Roman"/>
                <w:sz w:val="24"/>
                <w:szCs w:val="24"/>
              </w:rPr>
              <w:t>1.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W przedszkolnej spiżarni – praca z obrazkiem.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rozpoznawanie i nazywanie warzyw i owoców oraz wykonanych z nich przetworów. Kształtowanie właściwych nawyków żywieniowych.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93773A">
              <w:rPr>
                <w:rFonts w:ascii="Times New Roman" w:hAnsi="Times New Roman"/>
                <w:sz w:val="24"/>
                <w:szCs w:val="24"/>
              </w:rPr>
              <w:t>2.</w:t>
            </w: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Zdrowe i kolorowe owoce egzotyczne i krajowe – zajęcia techniczne.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kształtowanie sprawności manualnej i koordynacji wzrokowo-ruchowej, kształtowanie orientacji przestrzennej.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, IV 18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8, IV 12, IV 18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Zabawy na świeżym powietrzu: zabawa ruchowa z elementem chwytu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Warzywne kolanko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 Zwracanie uwagi na zjawiska pogodowe zachodzące jesienią.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 5, IV 18</w:t>
            </w:r>
          </w:p>
        </w:tc>
      </w:tr>
      <w:tr w:rsidR="008060A7" w:rsidRPr="00F924B4" w:rsidTr="00D8184A">
        <w:tc>
          <w:tcPr>
            <w:tcW w:w="68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i/>
                <w:sz w:val="12"/>
                <w:szCs w:val="12"/>
              </w:rPr>
            </w:pP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Zabawa orientacyjno-porządkowa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Wesoły buraczek. 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12"/>
                <w:szCs w:val="12"/>
              </w:rPr>
            </w:pPr>
            <w:r w:rsidRPr="00E460CD">
              <w:rPr>
                <w:rFonts w:ascii="Times New Roman" w:hAnsi="Times New Roman"/>
                <w:sz w:val="24"/>
                <w:szCs w:val="24"/>
              </w:rPr>
              <w:t>Ciasto z jabłkami i rabarbarem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przygotowanie i degustacja.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3</w:t>
            </w:r>
          </w:p>
        </w:tc>
      </w:tr>
      <w:tr w:rsidR="008060A7" w:rsidRPr="00F924B4" w:rsidTr="00D8184A">
        <w:tc>
          <w:tcPr>
            <w:tcW w:w="3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Zabawy swobodne w kącikach zainteresowań.</w:t>
            </w:r>
          </w:p>
        </w:tc>
        <w:tc>
          <w:tcPr>
            <w:tcW w:w="3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Układanie schematów i modeli nazw obrazków.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0A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2, III 4, III 5</w:t>
            </w:r>
          </w:p>
          <w:p w:rsidR="008060A7" w:rsidRPr="00024137" w:rsidRDefault="008060A7" w:rsidP="00D8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4</w:t>
            </w:r>
          </w:p>
        </w:tc>
      </w:tr>
    </w:tbl>
    <w:p w:rsidR="008060A7" w:rsidRPr="00024137" w:rsidRDefault="008060A7" w:rsidP="008060A7">
      <w:pPr>
        <w:rPr>
          <w:rFonts w:ascii="Times New Roman" w:hAnsi="Times New Roman"/>
          <w:sz w:val="24"/>
          <w:szCs w:val="24"/>
        </w:rPr>
      </w:pPr>
    </w:p>
    <w:p w:rsidR="00322586" w:rsidRDefault="00322586"/>
    <w:sectPr w:rsidR="00322586" w:rsidSect="0032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7"/>
    <w:rsid w:val="00322586"/>
    <w:rsid w:val="008060A7"/>
    <w:rsid w:val="00C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C31D4-E922-40B5-A37E-FA39373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0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5118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2</cp:revision>
  <dcterms:created xsi:type="dcterms:W3CDTF">2019-09-30T13:54:00Z</dcterms:created>
  <dcterms:modified xsi:type="dcterms:W3CDTF">2019-09-30T13:54:00Z</dcterms:modified>
</cp:coreProperties>
</file>