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1E" w:rsidRPr="00D3532C" w:rsidRDefault="00D3532C" w:rsidP="00D3532C">
      <w:pPr>
        <w:jc w:val="center"/>
        <w:rPr>
          <w:b/>
        </w:rPr>
      </w:pPr>
      <w:r w:rsidRPr="00D3532C">
        <w:rPr>
          <w:b/>
        </w:rPr>
        <w:t>PUNKTOWY SYSTEM OCENIANIE I PÓŁROCZE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562"/>
        <w:gridCol w:w="8931"/>
        <w:gridCol w:w="708"/>
        <w:gridCol w:w="567"/>
      </w:tblGrid>
      <w:tr w:rsidR="008460A1" w:rsidRPr="00D3532C" w:rsidTr="00D3532C">
        <w:tc>
          <w:tcPr>
            <w:tcW w:w="562" w:type="dxa"/>
          </w:tcPr>
          <w:p w:rsidR="008460A1" w:rsidRPr="00D3532C" w:rsidRDefault="00442B28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</w:t>
            </w:r>
          </w:p>
        </w:tc>
        <w:tc>
          <w:tcPr>
            <w:tcW w:w="8931" w:type="dxa"/>
          </w:tcPr>
          <w:p w:rsidR="008460A1" w:rsidRPr="00D3532C" w:rsidRDefault="008460A1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 xml:space="preserve">używanie wobec kolegów przemocy fizycznej, psychicznej, słownej </w:t>
            </w:r>
            <w:proofErr w:type="spellStart"/>
            <w:r w:rsidRPr="00D3532C">
              <w:rPr>
                <w:sz w:val="22"/>
                <w:szCs w:val="22"/>
              </w:rPr>
              <w:t>cyberprzemocy</w:t>
            </w:r>
            <w:proofErr w:type="spellEnd"/>
            <w:r w:rsidRPr="00D3532C">
              <w:rPr>
                <w:sz w:val="22"/>
                <w:szCs w:val="22"/>
              </w:rPr>
              <w:t xml:space="preserve"> -5--10 każdorazowo</w:t>
            </w:r>
          </w:p>
        </w:tc>
        <w:tc>
          <w:tcPr>
            <w:tcW w:w="708" w:type="dxa"/>
          </w:tcPr>
          <w:p w:rsidR="008460A1" w:rsidRPr="00D3532C" w:rsidRDefault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-10</w:t>
            </w:r>
          </w:p>
        </w:tc>
        <w:tc>
          <w:tcPr>
            <w:tcW w:w="567" w:type="dxa"/>
          </w:tcPr>
          <w:p w:rsidR="008460A1" w:rsidRPr="00D3532C" w:rsidRDefault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-5</w:t>
            </w:r>
          </w:p>
        </w:tc>
      </w:tr>
      <w:tr w:rsidR="008460A1" w:rsidRPr="00D3532C" w:rsidTr="00D3532C">
        <w:tc>
          <w:tcPr>
            <w:tcW w:w="562" w:type="dxa"/>
          </w:tcPr>
          <w:p w:rsidR="008460A1" w:rsidRPr="00D3532C" w:rsidRDefault="00442B28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2</w:t>
            </w:r>
          </w:p>
        </w:tc>
        <w:tc>
          <w:tcPr>
            <w:tcW w:w="8931" w:type="dxa"/>
          </w:tcPr>
          <w:p w:rsidR="008460A1" w:rsidRPr="00D3532C" w:rsidRDefault="008460A1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nieprzestrzeganie zakazu używania telefonu komórkowego i innych urządzeń elektron. -5 każdorazowo</w:t>
            </w:r>
          </w:p>
        </w:tc>
        <w:tc>
          <w:tcPr>
            <w:tcW w:w="708" w:type="dxa"/>
          </w:tcPr>
          <w:p w:rsidR="008460A1" w:rsidRPr="00D3532C" w:rsidRDefault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-5</w:t>
            </w:r>
          </w:p>
        </w:tc>
        <w:tc>
          <w:tcPr>
            <w:tcW w:w="567" w:type="dxa"/>
          </w:tcPr>
          <w:p w:rsidR="008460A1" w:rsidRPr="00D3532C" w:rsidRDefault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-5</w:t>
            </w:r>
          </w:p>
        </w:tc>
      </w:tr>
      <w:tr w:rsidR="008460A1" w:rsidRPr="00D3532C" w:rsidTr="00D3532C">
        <w:tc>
          <w:tcPr>
            <w:tcW w:w="562" w:type="dxa"/>
          </w:tcPr>
          <w:p w:rsidR="008460A1" w:rsidRPr="00D3532C" w:rsidRDefault="00442B28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3</w:t>
            </w:r>
          </w:p>
        </w:tc>
        <w:tc>
          <w:tcPr>
            <w:tcW w:w="8931" w:type="dxa"/>
          </w:tcPr>
          <w:p w:rsidR="008460A1" w:rsidRPr="00D3532C" w:rsidRDefault="008460A1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inne niewłaściwe zachowania określić przy wpisywaniu od - 1 do -5 za każdą sytuację</w:t>
            </w:r>
          </w:p>
        </w:tc>
        <w:tc>
          <w:tcPr>
            <w:tcW w:w="708" w:type="dxa"/>
          </w:tcPr>
          <w:p w:rsidR="008460A1" w:rsidRPr="00D3532C" w:rsidRDefault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-5</w:t>
            </w:r>
          </w:p>
        </w:tc>
        <w:tc>
          <w:tcPr>
            <w:tcW w:w="567" w:type="dxa"/>
          </w:tcPr>
          <w:p w:rsidR="008460A1" w:rsidRPr="00D3532C" w:rsidRDefault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-1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4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niewłaściwe zachowanie na imprezach szkolnych apelach wycieczkach i miejscach publicznych -1 do -5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-5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-1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5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nieprzestrzeganie tradycji szkoły np. brak stroju galowego -5 za każdy brak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-5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-5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6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kłamstwo oszustwo -5 za każde przewinienie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-5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-5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7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niszczenie cudzej własności i sprzętu szkolnego -5 za każdą sytuację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-5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-5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8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niewywiązywanie się z dobrowolnie przyjętych na siebie zobowiązań -5 za każde zobowiązanie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-5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-5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9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arogancka postawa wobec osoby starszej -3 za każde przewinienie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-3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-3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10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nieokazywanie szacunku innym osobom -3 za każde przewinienie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11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nieprzestrzeganie obowiązku noszenia stroju szkolnego -2 za każdy brak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-3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-3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12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noszenie nieodpowiedniego stroju naruszającego normy społeczne każdorazowo -2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-2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-2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13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świadome i celowe zakłócanie porządku na lekcji -2 za każdą sytuację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-2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-2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14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niewykonywanie poleceń nauczyciela -2 za każdą sytuację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-2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-2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15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zaśmiecanie otoczenia -2 za każdą sytuację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-2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-2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16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odpisywanie zadań domowych -2 za każde odpisywanie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-2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-2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17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nieusprawiedliwione nieobecności -2 za każdy nieusprawiedliwiony dzień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-2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-2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18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wulgarne słownictwo -2 za każde przewinienie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-2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-2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19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niewywiązywanie / wywiązywanie się z obowiązków dyżurnego klasowego -/ 1 za okres dyżuru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-1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-1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20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niewywiązywanie / wywiązywanie się z obowiązków dyżurnego szkolnego -/ 1 raz na miesiąc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-1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-1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21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odrabianie zadań domowych/przygotowanie do lekcji po -1 za każdy odnotowany brak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-1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-1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22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nieuzasadnione spóźnienia -1 za każde nieuzasadnione spóźnienie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-1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-1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23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wykonanie pomocy szkolnej gazetki szkolnej wystroju klasy itp. od 1 do 3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3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24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pomoc w organizacji imprez klasowych od 1 do 2 za każdą imprezę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2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25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udział w zajęciach pozalekcyjnych 1 za każdy rodzaj zajęć odbywających się jednorazowo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26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okazywanie szacunku innym osobom 1 od każdego nauczyciela raz w półroczu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27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aktywna działalność w samorządzie szkolnym 3 / klasowym 1 za każdą akcję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3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28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godna pochwały postawa ucznia określić przy wpisywaniu . od 1 do 5 za każdą sytuację/wydarzenie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5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29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pomoc w organizacji imprez szkolnych od 1 do 4 za każdą imprezę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4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30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udział w zajęciach pozalekcyjnych 2 za każdy rodzaj zajęć odbywających się cyklicznie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2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31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brak spóźnień 3 raz w półroczu za brak spóźnień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3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32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przestrzeganie noszenia stroju galowego 5 raz na półrocze za 100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5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33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szczególne dbanie o tradycję szkoły 5 za aktywny udział w uroczystości w dni wolne i po zajęciach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5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34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przestrzeganie noszenia stroju szkolnego 5 raz na półrocze za 100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5</w:t>
            </w:r>
          </w:p>
        </w:tc>
      </w:tr>
      <w:tr w:rsidR="00D3532C" w:rsidRPr="00D3532C" w:rsidTr="00D3532C">
        <w:tc>
          <w:tcPr>
            <w:tcW w:w="562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35</w:t>
            </w:r>
          </w:p>
        </w:tc>
        <w:tc>
          <w:tcPr>
            <w:tcW w:w="8931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za brak punktów karnych w półroczu raz w półroczu dostaje 20</w:t>
            </w:r>
          </w:p>
        </w:tc>
        <w:tc>
          <w:tcPr>
            <w:tcW w:w="708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</w:tcPr>
          <w:p w:rsidR="00D3532C" w:rsidRPr="00D3532C" w:rsidRDefault="00D3532C" w:rsidP="00D3532C">
            <w:pPr>
              <w:rPr>
                <w:sz w:val="22"/>
                <w:szCs w:val="22"/>
              </w:rPr>
            </w:pPr>
            <w:r w:rsidRPr="00D3532C">
              <w:rPr>
                <w:sz w:val="22"/>
                <w:szCs w:val="22"/>
              </w:rPr>
              <w:t>20</w:t>
            </w:r>
          </w:p>
        </w:tc>
      </w:tr>
    </w:tbl>
    <w:p w:rsidR="00060FB6" w:rsidRDefault="00060FB6"/>
    <w:p w:rsidR="00442B28" w:rsidRPr="00D3532C" w:rsidRDefault="00442B28" w:rsidP="00D3532C">
      <w:pPr>
        <w:jc w:val="center"/>
        <w:rPr>
          <w:b/>
        </w:rPr>
      </w:pPr>
      <w:r w:rsidRPr="00D3532C">
        <w:rPr>
          <w:b/>
        </w:rPr>
        <w:t>SKALA OCEN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4327" w:rsidTr="00D3532C">
        <w:trPr>
          <w:jc w:val="center"/>
        </w:trPr>
        <w:tc>
          <w:tcPr>
            <w:tcW w:w="3020" w:type="dxa"/>
          </w:tcPr>
          <w:p w:rsidR="00224327" w:rsidRPr="00D3532C" w:rsidRDefault="00224327">
            <w:pPr>
              <w:rPr>
                <w:b/>
                <w:sz w:val="28"/>
                <w:szCs w:val="28"/>
              </w:rPr>
            </w:pPr>
            <w:r w:rsidRPr="00D3532C">
              <w:rPr>
                <w:b/>
                <w:sz w:val="28"/>
                <w:szCs w:val="28"/>
              </w:rPr>
              <w:t>Ocena</w:t>
            </w:r>
          </w:p>
        </w:tc>
        <w:tc>
          <w:tcPr>
            <w:tcW w:w="3021" w:type="dxa"/>
          </w:tcPr>
          <w:p w:rsidR="00224327" w:rsidRPr="00D3532C" w:rsidRDefault="00224327">
            <w:pPr>
              <w:rPr>
                <w:b/>
                <w:sz w:val="28"/>
                <w:szCs w:val="28"/>
              </w:rPr>
            </w:pPr>
            <w:r w:rsidRPr="00D3532C">
              <w:rPr>
                <w:b/>
                <w:sz w:val="28"/>
                <w:szCs w:val="28"/>
              </w:rPr>
              <w:t>Za I półrocze</w:t>
            </w:r>
          </w:p>
        </w:tc>
        <w:tc>
          <w:tcPr>
            <w:tcW w:w="3021" w:type="dxa"/>
          </w:tcPr>
          <w:p w:rsidR="00224327" w:rsidRPr="00D3532C" w:rsidRDefault="00224327">
            <w:pPr>
              <w:rPr>
                <w:b/>
                <w:sz w:val="28"/>
                <w:szCs w:val="28"/>
              </w:rPr>
            </w:pPr>
            <w:r w:rsidRPr="00D3532C">
              <w:rPr>
                <w:b/>
                <w:sz w:val="28"/>
                <w:szCs w:val="28"/>
              </w:rPr>
              <w:t>Za rok szkolny</w:t>
            </w:r>
          </w:p>
        </w:tc>
      </w:tr>
      <w:tr w:rsidR="00442B28" w:rsidTr="00D3532C">
        <w:trPr>
          <w:jc w:val="center"/>
        </w:trPr>
        <w:tc>
          <w:tcPr>
            <w:tcW w:w="3020" w:type="dxa"/>
          </w:tcPr>
          <w:p w:rsidR="00442B28" w:rsidRPr="00D3532C" w:rsidRDefault="00442B28">
            <w:pPr>
              <w:rPr>
                <w:b/>
                <w:sz w:val="28"/>
                <w:szCs w:val="28"/>
              </w:rPr>
            </w:pPr>
            <w:r w:rsidRPr="00D3532C">
              <w:rPr>
                <w:b/>
                <w:sz w:val="28"/>
                <w:szCs w:val="28"/>
              </w:rPr>
              <w:t>Wzorowe</w:t>
            </w:r>
          </w:p>
        </w:tc>
        <w:tc>
          <w:tcPr>
            <w:tcW w:w="3021" w:type="dxa"/>
          </w:tcPr>
          <w:p w:rsidR="00442B28" w:rsidRPr="00D3532C" w:rsidRDefault="00442B28">
            <w:pPr>
              <w:rPr>
                <w:b/>
                <w:sz w:val="28"/>
                <w:szCs w:val="28"/>
              </w:rPr>
            </w:pPr>
            <w:r w:rsidRPr="00D3532C">
              <w:rPr>
                <w:b/>
                <w:sz w:val="28"/>
                <w:szCs w:val="28"/>
              </w:rPr>
              <w:t>160</w:t>
            </w:r>
            <w:r w:rsidR="006943AF">
              <w:rPr>
                <w:b/>
                <w:sz w:val="28"/>
                <w:szCs w:val="28"/>
              </w:rPr>
              <w:t xml:space="preserve"> i więcej</w:t>
            </w:r>
          </w:p>
        </w:tc>
        <w:tc>
          <w:tcPr>
            <w:tcW w:w="3021" w:type="dxa"/>
          </w:tcPr>
          <w:p w:rsidR="00442B28" w:rsidRPr="00D3532C" w:rsidRDefault="00224327">
            <w:pPr>
              <w:rPr>
                <w:b/>
                <w:sz w:val="28"/>
                <w:szCs w:val="28"/>
              </w:rPr>
            </w:pPr>
            <w:r w:rsidRPr="00D3532C">
              <w:rPr>
                <w:b/>
                <w:sz w:val="28"/>
                <w:szCs w:val="28"/>
              </w:rPr>
              <w:t>320</w:t>
            </w:r>
            <w:r w:rsidR="006943AF">
              <w:rPr>
                <w:b/>
                <w:sz w:val="28"/>
                <w:szCs w:val="28"/>
              </w:rPr>
              <w:t xml:space="preserve"> i więcej</w:t>
            </w:r>
          </w:p>
        </w:tc>
      </w:tr>
      <w:tr w:rsidR="00442B28" w:rsidTr="00D3532C">
        <w:trPr>
          <w:jc w:val="center"/>
        </w:trPr>
        <w:tc>
          <w:tcPr>
            <w:tcW w:w="3020" w:type="dxa"/>
          </w:tcPr>
          <w:p w:rsidR="00442B28" w:rsidRPr="00D3532C" w:rsidRDefault="00442B28">
            <w:pPr>
              <w:rPr>
                <w:b/>
                <w:sz w:val="28"/>
                <w:szCs w:val="28"/>
              </w:rPr>
            </w:pPr>
            <w:r w:rsidRPr="00D3532C">
              <w:rPr>
                <w:b/>
                <w:sz w:val="28"/>
                <w:szCs w:val="28"/>
              </w:rPr>
              <w:t>Bardzo dobre</w:t>
            </w:r>
          </w:p>
        </w:tc>
        <w:tc>
          <w:tcPr>
            <w:tcW w:w="3021" w:type="dxa"/>
          </w:tcPr>
          <w:p w:rsidR="00442B28" w:rsidRPr="00D3532C" w:rsidRDefault="006943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159-130</w:t>
            </w:r>
          </w:p>
        </w:tc>
        <w:tc>
          <w:tcPr>
            <w:tcW w:w="3021" w:type="dxa"/>
          </w:tcPr>
          <w:p w:rsidR="00442B28" w:rsidRPr="00D3532C" w:rsidRDefault="006943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319 -</w:t>
            </w:r>
            <w:r w:rsidR="00224327" w:rsidRPr="00D3532C">
              <w:rPr>
                <w:b/>
                <w:sz w:val="28"/>
                <w:szCs w:val="28"/>
              </w:rPr>
              <w:t>260</w:t>
            </w:r>
          </w:p>
        </w:tc>
      </w:tr>
      <w:tr w:rsidR="00442B28" w:rsidTr="00D3532C">
        <w:trPr>
          <w:jc w:val="center"/>
        </w:trPr>
        <w:tc>
          <w:tcPr>
            <w:tcW w:w="3020" w:type="dxa"/>
          </w:tcPr>
          <w:p w:rsidR="00442B28" w:rsidRPr="00D3532C" w:rsidRDefault="00442B28">
            <w:pPr>
              <w:rPr>
                <w:b/>
                <w:sz w:val="28"/>
                <w:szCs w:val="28"/>
              </w:rPr>
            </w:pPr>
            <w:r w:rsidRPr="00D3532C">
              <w:rPr>
                <w:b/>
                <w:sz w:val="28"/>
                <w:szCs w:val="28"/>
              </w:rPr>
              <w:t>Dobre</w:t>
            </w:r>
          </w:p>
        </w:tc>
        <w:tc>
          <w:tcPr>
            <w:tcW w:w="3021" w:type="dxa"/>
          </w:tcPr>
          <w:p w:rsidR="00442B28" w:rsidRPr="00D3532C" w:rsidRDefault="006943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129-100</w:t>
            </w:r>
          </w:p>
        </w:tc>
        <w:tc>
          <w:tcPr>
            <w:tcW w:w="3021" w:type="dxa"/>
          </w:tcPr>
          <w:p w:rsidR="00442B28" w:rsidRPr="00D3532C" w:rsidRDefault="006943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259 - </w:t>
            </w:r>
            <w:r w:rsidR="00224327" w:rsidRPr="00D3532C">
              <w:rPr>
                <w:b/>
                <w:sz w:val="28"/>
                <w:szCs w:val="28"/>
              </w:rPr>
              <w:t>200</w:t>
            </w:r>
          </w:p>
        </w:tc>
      </w:tr>
      <w:tr w:rsidR="00442B28" w:rsidTr="00D3532C">
        <w:trPr>
          <w:jc w:val="center"/>
        </w:trPr>
        <w:tc>
          <w:tcPr>
            <w:tcW w:w="3020" w:type="dxa"/>
          </w:tcPr>
          <w:p w:rsidR="00442B28" w:rsidRPr="00D3532C" w:rsidRDefault="00442B28">
            <w:pPr>
              <w:rPr>
                <w:b/>
                <w:sz w:val="28"/>
                <w:szCs w:val="28"/>
              </w:rPr>
            </w:pPr>
            <w:r w:rsidRPr="00D3532C">
              <w:rPr>
                <w:b/>
                <w:sz w:val="28"/>
                <w:szCs w:val="28"/>
              </w:rPr>
              <w:t>Poprawne</w:t>
            </w:r>
          </w:p>
        </w:tc>
        <w:tc>
          <w:tcPr>
            <w:tcW w:w="3021" w:type="dxa"/>
          </w:tcPr>
          <w:p w:rsidR="00442B28" w:rsidRPr="00D3532C" w:rsidRDefault="006943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99-70</w:t>
            </w:r>
          </w:p>
        </w:tc>
        <w:tc>
          <w:tcPr>
            <w:tcW w:w="3021" w:type="dxa"/>
          </w:tcPr>
          <w:p w:rsidR="00442B28" w:rsidRPr="00D3532C" w:rsidRDefault="006943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199 -</w:t>
            </w:r>
            <w:r w:rsidR="00224327" w:rsidRPr="00D3532C">
              <w:rPr>
                <w:b/>
                <w:sz w:val="28"/>
                <w:szCs w:val="28"/>
              </w:rPr>
              <w:t>140</w:t>
            </w:r>
          </w:p>
        </w:tc>
      </w:tr>
      <w:tr w:rsidR="00442B28" w:rsidTr="00D3532C">
        <w:trPr>
          <w:jc w:val="center"/>
        </w:trPr>
        <w:tc>
          <w:tcPr>
            <w:tcW w:w="3020" w:type="dxa"/>
          </w:tcPr>
          <w:p w:rsidR="00442B28" w:rsidRPr="00D3532C" w:rsidRDefault="00442B28">
            <w:pPr>
              <w:rPr>
                <w:b/>
                <w:sz w:val="28"/>
                <w:szCs w:val="28"/>
              </w:rPr>
            </w:pPr>
            <w:r w:rsidRPr="00D3532C">
              <w:rPr>
                <w:b/>
                <w:sz w:val="28"/>
                <w:szCs w:val="28"/>
              </w:rPr>
              <w:t>Nieodpowiednie</w:t>
            </w:r>
          </w:p>
        </w:tc>
        <w:tc>
          <w:tcPr>
            <w:tcW w:w="3021" w:type="dxa"/>
          </w:tcPr>
          <w:p w:rsidR="00442B28" w:rsidRPr="00D3532C" w:rsidRDefault="006943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69-40</w:t>
            </w:r>
          </w:p>
        </w:tc>
        <w:tc>
          <w:tcPr>
            <w:tcW w:w="3021" w:type="dxa"/>
          </w:tcPr>
          <w:p w:rsidR="00442B28" w:rsidRPr="00D3532C" w:rsidRDefault="006943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139 -</w:t>
            </w:r>
            <w:r w:rsidR="00224327" w:rsidRPr="00D3532C">
              <w:rPr>
                <w:b/>
                <w:sz w:val="28"/>
                <w:szCs w:val="28"/>
              </w:rPr>
              <w:t>80</w:t>
            </w:r>
          </w:p>
        </w:tc>
      </w:tr>
      <w:tr w:rsidR="00442B28" w:rsidTr="00D3532C">
        <w:trPr>
          <w:jc w:val="center"/>
        </w:trPr>
        <w:tc>
          <w:tcPr>
            <w:tcW w:w="3020" w:type="dxa"/>
          </w:tcPr>
          <w:p w:rsidR="00442B28" w:rsidRPr="00D3532C" w:rsidRDefault="00442B28">
            <w:pPr>
              <w:rPr>
                <w:b/>
                <w:sz w:val="28"/>
                <w:szCs w:val="28"/>
              </w:rPr>
            </w:pPr>
            <w:r w:rsidRPr="00D3532C">
              <w:rPr>
                <w:b/>
                <w:sz w:val="28"/>
                <w:szCs w:val="28"/>
              </w:rPr>
              <w:t>Naganne</w:t>
            </w:r>
          </w:p>
        </w:tc>
        <w:tc>
          <w:tcPr>
            <w:tcW w:w="3021" w:type="dxa"/>
          </w:tcPr>
          <w:p w:rsidR="00442B28" w:rsidRPr="00D3532C" w:rsidRDefault="006943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39 -0</w:t>
            </w:r>
          </w:p>
        </w:tc>
        <w:tc>
          <w:tcPr>
            <w:tcW w:w="3021" w:type="dxa"/>
          </w:tcPr>
          <w:p w:rsidR="00442B28" w:rsidRPr="00D3532C" w:rsidRDefault="006943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79- 0</w:t>
            </w:r>
            <w:bookmarkStart w:id="0" w:name="_GoBack"/>
            <w:bookmarkEnd w:id="0"/>
          </w:p>
        </w:tc>
      </w:tr>
    </w:tbl>
    <w:p w:rsidR="00442B28" w:rsidRDefault="00442B28"/>
    <w:sectPr w:rsidR="00442B28" w:rsidSect="00D35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8F"/>
    <w:rsid w:val="00060FB6"/>
    <w:rsid w:val="001C6DA5"/>
    <w:rsid w:val="00224327"/>
    <w:rsid w:val="00442B28"/>
    <w:rsid w:val="0059431C"/>
    <w:rsid w:val="006943AF"/>
    <w:rsid w:val="008460A1"/>
    <w:rsid w:val="00A764FF"/>
    <w:rsid w:val="00AC2D1E"/>
    <w:rsid w:val="00D3532C"/>
    <w:rsid w:val="00D53B19"/>
    <w:rsid w:val="00D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61FFF-8768-406C-829B-E3F932DE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13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0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2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2020-01-03T05:43:00Z</cp:lastPrinted>
  <dcterms:created xsi:type="dcterms:W3CDTF">2020-01-02T06:19:00Z</dcterms:created>
  <dcterms:modified xsi:type="dcterms:W3CDTF">2020-01-03T08:07:00Z</dcterms:modified>
</cp:coreProperties>
</file>