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B1" w:rsidRDefault="007A0B70" w:rsidP="00BF15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Plan lekcji online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59"/>
        <w:gridCol w:w="454"/>
        <w:gridCol w:w="567"/>
        <w:gridCol w:w="709"/>
        <w:gridCol w:w="708"/>
        <w:gridCol w:w="1843"/>
        <w:gridCol w:w="1559"/>
        <w:gridCol w:w="1560"/>
        <w:gridCol w:w="1559"/>
        <w:gridCol w:w="284"/>
      </w:tblGrid>
      <w:tr w:rsidR="00330E25" w:rsidTr="007B3D81">
        <w:trPr>
          <w:trHeight w:val="434"/>
        </w:trPr>
        <w:tc>
          <w:tcPr>
            <w:tcW w:w="102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5" w:rsidRDefault="00AB71ED" w:rsidP="009F1BF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2020.03.</w:t>
            </w:r>
            <w:r w:rsidR="009F1BF1">
              <w:rPr>
                <w:b/>
                <w:sz w:val="44"/>
                <w:szCs w:val="44"/>
              </w:rPr>
              <w:t>26</w:t>
            </w:r>
            <w:r>
              <w:rPr>
                <w:b/>
                <w:sz w:val="44"/>
                <w:szCs w:val="44"/>
              </w:rPr>
              <w:t xml:space="preserve"> </w:t>
            </w:r>
            <w:r w:rsidR="00663E04">
              <w:rPr>
                <w:b/>
                <w:sz w:val="44"/>
                <w:szCs w:val="44"/>
              </w:rPr>
              <w:t>Czwartek</w:t>
            </w:r>
          </w:p>
        </w:tc>
      </w:tr>
      <w:tr w:rsidR="00330E25" w:rsidTr="007B3D81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E25" w:rsidRDefault="00330E25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E25" w:rsidRDefault="00330E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E25" w:rsidRDefault="007B3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E25" w:rsidRDefault="007B3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E25" w:rsidRDefault="007B3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0E25" w:rsidRDefault="00330E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0E25" w:rsidRDefault="00330E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0E25" w:rsidRDefault="00330E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5" w:rsidRDefault="00BD60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5" w:rsidRDefault="00330E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3D81" w:rsidTr="007B3D8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D81" w:rsidRDefault="007B3D81" w:rsidP="007B3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-------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------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7B3D81" w:rsidTr="007B3D8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D81" w:rsidRDefault="007B3D81" w:rsidP="007B3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Godz. </w:t>
            </w:r>
            <w:proofErr w:type="spellStart"/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wych</w:t>
            </w:r>
            <w:proofErr w:type="spellEnd"/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A0B70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7B3D81">
              <w:rPr>
                <w:rFonts w:ascii="Arial CE" w:hAnsi="Arial CE" w:cs="Arial CE"/>
                <w:b/>
                <w:bCs/>
                <w:sz w:val="22"/>
                <w:szCs w:val="22"/>
              </w:rPr>
              <w:t>Matematyka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7B3D81" w:rsidTr="007B3D81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D81" w:rsidRDefault="007B3D81" w:rsidP="007B3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Godz. </w:t>
            </w:r>
            <w:proofErr w:type="spellStart"/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wych</w:t>
            </w:r>
            <w:proofErr w:type="spellEnd"/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7B3D81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7B3D81">
              <w:rPr>
                <w:rFonts w:ascii="Arial CE" w:hAnsi="Arial CE" w:cs="Arial CE"/>
                <w:b/>
                <w:bCs/>
                <w:sz w:val="22"/>
                <w:szCs w:val="22"/>
              </w:rPr>
              <w:t>Matematyka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A0B70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7B3D81" w:rsidTr="007B3D8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D81" w:rsidRDefault="007B3D81" w:rsidP="007B3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Technika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7B3D81">
              <w:rPr>
                <w:rFonts w:ascii="Arial CE" w:hAnsi="Arial CE" w:cs="Arial CE"/>
                <w:b/>
                <w:bCs/>
                <w:sz w:val="22"/>
                <w:szCs w:val="22"/>
              </w:rPr>
              <w:t>Matematyka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A0B70" w:rsidP="007A0B70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Godz. </w:t>
            </w:r>
            <w:proofErr w:type="spellStart"/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wych</w:t>
            </w:r>
            <w:proofErr w:type="spellEnd"/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7B3D81" w:rsidTr="007B3D81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D81" w:rsidRDefault="007B3D81" w:rsidP="007B3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2F3482" w:rsidRDefault="007B3D81" w:rsidP="007B3D81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2F3482" w:rsidRDefault="007B3D81" w:rsidP="007B3D81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7B3D81" w:rsidTr="007B3D8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D81" w:rsidRDefault="007B3D81" w:rsidP="007B3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13.00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--------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66FA3" w:rsidRDefault="007A0B70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G</w:t>
            </w:r>
            <w:r w:rsidR="007B3D81">
              <w:rPr>
                <w:rFonts w:ascii="Arial CE" w:hAnsi="Arial CE" w:cs="Arial CE"/>
                <w:b/>
                <w:bCs/>
                <w:sz w:val="24"/>
                <w:szCs w:val="24"/>
              </w:rPr>
              <w:t>eografia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------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7B3D81" w:rsidTr="007B3D81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D81" w:rsidRDefault="007B3D81" w:rsidP="007B3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66FA3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66FA3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7B3D81" w:rsidTr="007B3D81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D81" w:rsidRDefault="007B3D81" w:rsidP="007B3D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66FA3" w:rsidRDefault="007B3D81" w:rsidP="007B3D81">
            <w:pPr>
              <w:jc w:val="center"/>
              <w:rPr>
                <w:rFonts w:ascii="Arial CE" w:hAnsi="Arial CE" w:cs="Arial CE"/>
                <w:b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3D81" w:rsidRPr="003A1E2B" w:rsidRDefault="007B3D81" w:rsidP="007B3D81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</w:tbl>
    <w:p w:rsidR="00CE4DE7" w:rsidRDefault="00CE4DE7" w:rsidP="00CE4DE7"/>
    <w:p w:rsidR="00DC114B" w:rsidRDefault="00DC114B" w:rsidP="008A572A">
      <w:pPr>
        <w:rPr>
          <w:b/>
          <w:sz w:val="32"/>
          <w:szCs w:val="32"/>
        </w:rPr>
      </w:pPr>
      <w:r>
        <w:rPr>
          <w:b/>
          <w:sz w:val="32"/>
          <w:szCs w:val="32"/>
        </w:rPr>
        <w:t>■ Lekcja trwa 45 min.</w:t>
      </w: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CE4DE7" w:rsidRDefault="00DC114B" w:rsidP="008A57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■ Po zakończeniu zajęć  (lub przed nimi) wykonujecie zadania z wychowania fizycznego oraz religii wg ustaleń pani Urszuli Kurek i księdza proboszcza Tomasza Szymczaka. </w:t>
      </w:r>
    </w:p>
    <w:p w:rsidR="007A0B70" w:rsidRDefault="007A0B70" w:rsidP="008A572A">
      <w:pPr>
        <w:rPr>
          <w:b/>
          <w:sz w:val="32"/>
          <w:szCs w:val="32"/>
        </w:rPr>
      </w:pPr>
      <w:r>
        <w:rPr>
          <w:b/>
          <w:sz w:val="32"/>
          <w:szCs w:val="32"/>
        </w:rPr>
        <w:t>■ Jeśli Internet nie będzie działał, możecie w tym czasie – by nie marnować czasu-wykonywać zadania z danego przedmiotu.</w:t>
      </w:r>
    </w:p>
    <w:p w:rsidR="00CE4DE7" w:rsidRDefault="00CE4DE7" w:rsidP="008A572A">
      <w:pPr>
        <w:rPr>
          <w:b/>
          <w:sz w:val="32"/>
          <w:szCs w:val="32"/>
        </w:rPr>
      </w:pPr>
    </w:p>
    <w:sectPr w:rsidR="00CE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5C"/>
    <w:rsid w:val="00014981"/>
    <w:rsid w:val="00051AB9"/>
    <w:rsid w:val="001952A3"/>
    <w:rsid w:val="002201AD"/>
    <w:rsid w:val="002B795C"/>
    <w:rsid w:val="002E4B0B"/>
    <w:rsid w:val="002F3482"/>
    <w:rsid w:val="00330E25"/>
    <w:rsid w:val="00366FA3"/>
    <w:rsid w:val="003A1E2B"/>
    <w:rsid w:val="00413F84"/>
    <w:rsid w:val="00475F30"/>
    <w:rsid w:val="004A69EC"/>
    <w:rsid w:val="00543D29"/>
    <w:rsid w:val="0061527A"/>
    <w:rsid w:val="00663E04"/>
    <w:rsid w:val="00694A8F"/>
    <w:rsid w:val="006C0FF5"/>
    <w:rsid w:val="006D397D"/>
    <w:rsid w:val="00713CEB"/>
    <w:rsid w:val="007A0B70"/>
    <w:rsid w:val="007B3D81"/>
    <w:rsid w:val="0088099E"/>
    <w:rsid w:val="008A572A"/>
    <w:rsid w:val="008B3E35"/>
    <w:rsid w:val="008E6363"/>
    <w:rsid w:val="0092138F"/>
    <w:rsid w:val="009E4581"/>
    <w:rsid w:val="009F1BF1"/>
    <w:rsid w:val="00A274C1"/>
    <w:rsid w:val="00A46A38"/>
    <w:rsid w:val="00AB71ED"/>
    <w:rsid w:val="00B627FD"/>
    <w:rsid w:val="00B72DAD"/>
    <w:rsid w:val="00BA5FD2"/>
    <w:rsid w:val="00BD60D8"/>
    <w:rsid w:val="00BF15B1"/>
    <w:rsid w:val="00C66D88"/>
    <w:rsid w:val="00CA18BE"/>
    <w:rsid w:val="00CE4DE7"/>
    <w:rsid w:val="00D867D2"/>
    <w:rsid w:val="00DB6D5F"/>
    <w:rsid w:val="00DC114B"/>
    <w:rsid w:val="00E54EF1"/>
    <w:rsid w:val="00E55115"/>
    <w:rsid w:val="00E95E63"/>
    <w:rsid w:val="00EA35ED"/>
    <w:rsid w:val="00EA40F6"/>
    <w:rsid w:val="00F42707"/>
    <w:rsid w:val="00F9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CB66E-CE2E-4836-B744-C6E4F99A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5F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F3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48</cp:revision>
  <cp:lastPrinted>2020-03-04T06:04:00Z</cp:lastPrinted>
  <dcterms:created xsi:type="dcterms:W3CDTF">2018-09-12T05:15:00Z</dcterms:created>
  <dcterms:modified xsi:type="dcterms:W3CDTF">2020-03-25T16:41:00Z</dcterms:modified>
</cp:coreProperties>
</file>