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3801" w14:textId="381150C9" w:rsidR="000F7FAA" w:rsidRPr="0052068B" w:rsidRDefault="001368F4" w:rsidP="0052068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2068B">
        <w:rPr>
          <w:rFonts w:asciiTheme="majorHAnsi" w:hAnsiTheme="majorHAnsi" w:cstheme="majorHAnsi"/>
          <w:b/>
          <w:bCs/>
          <w:sz w:val="28"/>
          <w:szCs w:val="28"/>
        </w:rPr>
        <w:t xml:space="preserve">PROCEDURA WEJŚCIA NA TEREN </w:t>
      </w:r>
      <w:r w:rsidR="0052068B" w:rsidRPr="0052068B">
        <w:rPr>
          <w:rFonts w:asciiTheme="majorHAnsi" w:hAnsiTheme="majorHAnsi" w:cstheme="majorHAnsi"/>
          <w:b/>
          <w:bCs/>
          <w:sz w:val="28"/>
          <w:szCs w:val="28"/>
        </w:rPr>
        <w:t>ZESPOŁU SZKÓŁ W DONABOROWIE</w:t>
      </w:r>
      <w:r w:rsidRPr="0052068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2068B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</w:t>
      </w:r>
      <w:r w:rsidRPr="0052068B">
        <w:rPr>
          <w:rFonts w:asciiTheme="majorHAnsi" w:hAnsiTheme="majorHAnsi" w:cstheme="majorHAnsi"/>
          <w:b/>
          <w:bCs/>
          <w:sz w:val="28"/>
          <w:szCs w:val="28"/>
        </w:rPr>
        <w:t>OSOBY NIEPEŁNOSPRAWNEJ Z PSEM ASYSTUJĄCYM</w:t>
      </w:r>
    </w:p>
    <w:p w14:paraId="2BDFE27C" w14:textId="4700891C" w:rsidR="001368F4" w:rsidRPr="0052068B" w:rsidRDefault="001368F4">
      <w:pPr>
        <w:rPr>
          <w:rFonts w:asciiTheme="majorHAnsi" w:hAnsiTheme="majorHAnsi" w:cstheme="majorHAnsi"/>
          <w:sz w:val="24"/>
          <w:szCs w:val="24"/>
        </w:rPr>
      </w:pPr>
    </w:p>
    <w:p w14:paraId="7A98DDBF" w14:textId="0FFB584B" w:rsidR="001368F4" w:rsidRPr="0052068B" w:rsidRDefault="001368F4">
      <w:p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Określa zasady wstępu osobie korzystającej z psa asystującego na terenie Zespołu Szkół w Donaborowie, zlokalizowanego </w:t>
      </w:r>
      <w:r w:rsidR="0052068B" w:rsidRPr="0052068B">
        <w:rPr>
          <w:rFonts w:asciiTheme="majorHAnsi" w:hAnsiTheme="majorHAnsi" w:cstheme="majorHAnsi"/>
          <w:sz w:val="24"/>
          <w:szCs w:val="24"/>
        </w:rPr>
        <w:t>pod</w:t>
      </w:r>
      <w:r w:rsidRPr="0052068B">
        <w:rPr>
          <w:rFonts w:asciiTheme="majorHAnsi" w:hAnsiTheme="majorHAnsi" w:cstheme="majorHAnsi"/>
          <w:sz w:val="24"/>
          <w:szCs w:val="24"/>
        </w:rPr>
        <w:t xml:space="preserve"> adresem Donaborów 91 , 63-604 Baranów, celem zapewnienia równego dostępu osobom z niepełnosprawnością i szczególnymi potrzebami do obiektów użyteczności publicznych. </w:t>
      </w:r>
    </w:p>
    <w:p w14:paraId="73CC4DD7" w14:textId="7B9A68B9" w:rsidR="001368F4" w:rsidRPr="0052068B" w:rsidRDefault="001368F4" w:rsidP="001368F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2068B">
        <w:rPr>
          <w:rFonts w:asciiTheme="majorHAnsi" w:hAnsiTheme="majorHAnsi" w:cstheme="majorHAnsi"/>
          <w:b/>
          <w:bCs/>
          <w:sz w:val="24"/>
          <w:szCs w:val="24"/>
        </w:rPr>
        <w:t>Podstawa prawna</w:t>
      </w:r>
    </w:p>
    <w:p w14:paraId="13919773" w14:textId="07F9F629" w:rsidR="001368F4" w:rsidRPr="0052068B" w:rsidRDefault="001368F4" w:rsidP="001368F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Ustawa z dnia 19 lipca 2019r. o zapewnieniu dostępności osobom ze szczególnymi potrzebami ( Dz. U z 2024r. poz. 1411);</w:t>
      </w:r>
    </w:p>
    <w:p w14:paraId="1B65261D" w14:textId="5DC945A8" w:rsidR="001368F4" w:rsidRPr="0052068B" w:rsidRDefault="001368F4" w:rsidP="001368F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Ustawa z dnia 27 sierpnia 1997r. o rehabilitacji zawodowej i społecznej oraz zatrudnianiu osób niepełnosprawnych (Dz. U. z 2024 poz. 44, ze zm.);</w:t>
      </w:r>
    </w:p>
    <w:p w14:paraId="0D821806" w14:textId="2BBF9F2C" w:rsidR="001368F4" w:rsidRPr="0052068B" w:rsidRDefault="0052068B" w:rsidP="001368F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Rozporządzenie</w:t>
      </w:r>
      <w:r w:rsidR="001368F4" w:rsidRPr="0052068B">
        <w:rPr>
          <w:rFonts w:asciiTheme="majorHAnsi" w:hAnsiTheme="majorHAnsi" w:cstheme="majorHAnsi"/>
          <w:sz w:val="24"/>
          <w:szCs w:val="24"/>
        </w:rPr>
        <w:t xml:space="preserve"> Ministra Pracy i Polityki Społecznej z dnia 1 kwietnia 2010r. w sprawie wydawania certyfikatów potwierdzających status psa asystującego (Dz. U. z 2010 nr 64, poz.399);</w:t>
      </w:r>
    </w:p>
    <w:p w14:paraId="3CF1E1F7" w14:textId="02F557E1" w:rsidR="001368F4" w:rsidRPr="0052068B" w:rsidRDefault="001368F4" w:rsidP="001368F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Uchwała Sejmu Rzeczypospolitej Polskiej z dnia 1 sierpnia 1997r. -Karta Praw Osób Niepełnosprawnych. (M.P. </w:t>
      </w:r>
      <w:r w:rsidR="0052068B">
        <w:rPr>
          <w:rFonts w:asciiTheme="majorHAnsi" w:hAnsiTheme="majorHAnsi" w:cstheme="majorHAnsi"/>
          <w:sz w:val="24"/>
          <w:szCs w:val="24"/>
        </w:rPr>
        <w:t>N</w:t>
      </w:r>
      <w:r w:rsidRPr="0052068B">
        <w:rPr>
          <w:rFonts w:asciiTheme="majorHAnsi" w:hAnsiTheme="majorHAnsi" w:cstheme="majorHAnsi"/>
          <w:sz w:val="24"/>
          <w:szCs w:val="24"/>
        </w:rPr>
        <w:t>r 50 poz</w:t>
      </w:r>
      <w:r w:rsidR="0052068B">
        <w:rPr>
          <w:rFonts w:asciiTheme="majorHAnsi" w:hAnsiTheme="majorHAnsi" w:cstheme="majorHAnsi"/>
          <w:sz w:val="24"/>
          <w:szCs w:val="24"/>
        </w:rPr>
        <w:t>.</w:t>
      </w:r>
      <w:r w:rsidRPr="0052068B">
        <w:rPr>
          <w:rFonts w:asciiTheme="majorHAnsi" w:hAnsiTheme="majorHAnsi" w:cstheme="majorHAnsi"/>
          <w:sz w:val="24"/>
          <w:szCs w:val="24"/>
        </w:rPr>
        <w:t xml:space="preserve"> 475)</w:t>
      </w:r>
    </w:p>
    <w:p w14:paraId="41525039" w14:textId="6FB19363" w:rsidR="001368F4" w:rsidRPr="0052068B" w:rsidRDefault="001368F4" w:rsidP="001368F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52068B">
        <w:rPr>
          <w:rFonts w:asciiTheme="majorHAnsi" w:hAnsiTheme="majorHAnsi" w:cstheme="majorHAnsi"/>
          <w:b/>
          <w:bCs/>
          <w:sz w:val="24"/>
          <w:szCs w:val="24"/>
        </w:rPr>
        <w:t>Definicje</w:t>
      </w:r>
    </w:p>
    <w:p w14:paraId="0A702AD0" w14:textId="77195C09" w:rsidR="001368F4" w:rsidRPr="0052068B" w:rsidRDefault="001368F4" w:rsidP="001368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  <w:u w:val="single"/>
        </w:rPr>
        <w:t>Osoba niepełnosprawna</w:t>
      </w:r>
      <w:r w:rsidRPr="0052068B">
        <w:rPr>
          <w:rFonts w:asciiTheme="majorHAnsi" w:hAnsiTheme="majorHAnsi" w:cstheme="majorHAnsi"/>
          <w:sz w:val="24"/>
          <w:szCs w:val="24"/>
        </w:rPr>
        <w:t xml:space="preserve">- osoba której stan fizyczny, psychiczny i umysłowy trwale bądź okresowo </w:t>
      </w:r>
      <w:r w:rsidR="00052F70" w:rsidRPr="0052068B">
        <w:rPr>
          <w:rFonts w:asciiTheme="majorHAnsi" w:hAnsiTheme="majorHAnsi" w:cstheme="majorHAnsi"/>
          <w:sz w:val="24"/>
          <w:szCs w:val="24"/>
        </w:rPr>
        <w:t>ogranicza lub uniemożliwia wypełnianie ról społecznych, a w szczególności ogranicza zdolności do wykonywania pracy z</w:t>
      </w:r>
      <w:r w:rsidR="0052068B">
        <w:rPr>
          <w:rFonts w:asciiTheme="majorHAnsi" w:hAnsiTheme="majorHAnsi" w:cstheme="majorHAnsi"/>
          <w:sz w:val="24"/>
          <w:szCs w:val="24"/>
        </w:rPr>
        <w:t>a</w:t>
      </w:r>
      <w:r w:rsidR="00052F70" w:rsidRPr="0052068B">
        <w:rPr>
          <w:rFonts w:asciiTheme="majorHAnsi" w:hAnsiTheme="majorHAnsi" w:cstheme="majorHAnsi"/>
          <w:sz w:val="24"/>
          <w:szCs w:val="24"/>
        </w:rPr>
        <w:t xml:space="preserve">wodowej, jeżeli uzyskały orzeczenie o zakwalifikowaniu do jednego z trzech stopni niepełnosprawności albo orzeczenie o całkowitej  niezdolności do pracy, a jeśli  nie ukończyły 16 roku życia orzeczenie o niepełnosprawności. </w:t>
      </w:r>
    </w:p>
    <w:p w14:paraId="26DD4F7A" w14:textId="2754707B" w:rsidR="00052F70" w:rsidRPr="0052068B" w:rsidRDefault="00052F70" w:rsidP="001368F4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  <w:u w:val="single"/>
        </w:rPr>
        <w:t>Pies asystujący</w:t>
      </w:r>
      <w:r w:rsidRPr="0052068B">
        <w:rPr>
          <w:rFonts w:asciiTheme="majorHAnsi" w:hAnsiTheme="majorHAnsi" w:cstheme="majorHAnsi"/>
          <w:sz w:val="24"/>
          <w:szCs w:val="24"/>
        </w:rPr>
        <w:t>-odpowiednio wyszkolony i specjalnie oznaczony pies, w szczególności pies przewodnik osoby niewidomej lub niedowidzącej  oraz pie</w:t>
      </w:r>
      <w:r w:rsidR="0052068B">
        <w:rPr>
          <w:rFonts w:asciiTheme="majorHAnsi" w:hAnsiTheme="majorHAnsi" w:cstheme="majorHAnsi"/>
          <w:sz w:val="24"/>
          <w:szCs w:val="24"/>
        </w:rPr>
        <w:t>s</w:t>
      </w:r>
      <w:r w:rsidRPr="0052068B">
        <w:rPr>
          <w:rFonts w:asciiTheme="majorHAnsi" w:hAnsiTheme="majorHAnsi" w:cstheme="majorHAnsi"/>
          <w:sz w:val="24"/>
          <w:szCs w:val="24"/>
        </w:rPr>
        <w:t xml:space="preserve"> </w:t>
      </w:r>
      <w:r w:rsidR="0052068B" w:rsidRPr="0052068B">
        <w:rPr>
          <w:rFonts w:asciiTheme="majorHAnsi" w:hAnsiTheme="majorHAnsi" w:cstheme="majorHAnsi"/>
          <w:sz w:val="24"/>
          <w:szCs w:val="24"/>
        </w:rPr>
        <w:t>asystent</w:t>
      </w:r>
      <w:r w:rsidRPr="0052068B">
        <w:rPr>
          <w:rFonts w:asciiTheme="majorHAnsi" w:hAnsiTheme="majorHAnsi" w:cstheme="majorHAnsi"/>
          <w:sz w:val="24"/>
          <w:szCs w:val="24"/>
        </w:rPr>
        <w:t xml:space="preserve"> osoby niepełnosprawnej ruchowo, który ułatwia osobie niepełnosprawnej aktywne uczestnictwo w życiu społecznym. Psy są szkolone w zależności od funkcji, jakie będą one pełnić. Mogą to być m.in.:</w:t>
      </w:r>
    </w:p>
    <w:p w14:paraId="3EB5A5CB" w14:textId="03E13398" w:rsidR="00052F70" w:rsidRPr="0052068B" w:rsidRDefault="00052F70" w:rsidP="00052F70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Pies przewodnik-jest to pies wyszkolony indywidualnie do pomocy osobie niewidomej lub niedowidzącej, który np. pomaga swobodnie poruszać się w </w:t>
      </w:r>
      <w:r w:rsidR="008F4BCA" w:rsidRPr="0052068B">
        <w:rPr>
          <w:rFonts w:asciiTheme="majorHAnsi" w:hAnsiTheme="majorHAnsi" w:cstheme="majorHAnsi"/>
          <w:sz w:val="24"/>
          <w:szCs w:val="24"/>
        </w:rPr>
        <w:t>przestrzeni</w:t>
      </w:r>
      <w:r w:rsidRPr="0052068B">
        <w:rPr>
          <w:rFonts w:asciiTheme="majorHAnsi" w:hAnsiTheme="majorHAnsi" w:cstheme="majorHAnsi"/>
          <w:sz w:val="24"/>
          <w:szCs w:val="24"/>
        </w:rPr>
        <w:t xml:space="preserve"> publicznej;</w:t>
      </w:r>
    </w:p>
    <w:p w14:paraId="65A61998" w14:textId="47281990" w:rsidR="00052F70" w:rsidRPr="0052068B" w:rsidRDefault="00052F70" w:rsidP="00052F70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Pies asystent- to pies </w:t>
      </w:r>
      <w:r w:rsidR="008F4BCA" w:rsidRPr="0052068B">
        <w:rPr>
          <w:rFonts w:asciiTheme="majorHAnsi" w:hAnsiTheme="majorHAnsi" w:cstheme="majorHAnsi"/>
          <w:sz w:val="24"/>
          <w:szCs w:val="24"/>
        </w:rPr>
        <w:t>wyszkolony</w:t>
      </w:r>
      <w:r w:rsidRPr="0052068B">
        <w:rPr>
          <w:rFonts w:asciiTheme="majorHAnsi" w:hAnsiTheme="majorHAnsi" w:cstheme="majorHAnsi"/>
          <w:sz w:val="24"/>
          <w:szCs w:val="24"/>
        </w:rPr>
        <w:t xml:space="preserve"> indywidualnie do pomocy osobie z niepełnosprawnością fizyczną</w:t>
      </w:r>
      <w:r w:rsidR="00354CB3" w:rsidRPr="0052068B">
        <w:rPr>
          <w:rFonts w:asciiTheme="majorHAnsi" w:hAnsiTheme="majorHAnsi" w:cstheme="majorHAnsi"/>
          <w:sz w:val="24"/>
          <w:szCs w:val="24"/>
        </w:rPr>
        <w:t>, która nie jest w stanie wykonywać pe</w:t>
      </w:r>
      <w:r w:rsidR="008F4BCA">
        <w:rPr>
          <w:rFonts w:asciiTheme="majorHAnsi" w:hAnsiTheme="majorHAnsi" w:cstheme="majorHAnsi"/>
          <w:sz w:val="24"/>
          <w:szCs w:val="24"/>
        </w:rPr>
        <w:t>w</w:t>
      </w:r>
      <w:r w:rsidR="00354CB3" w:rsidRPr="0052068B">
        <w:rPr>
          <w:rFonts w:asciiTheme="majorHAnsi" w:hAnsiTheme="majorHAnsi" w:cstheme="majorHAnsi"/>
          <w:sz w:val="24"/>
          <w:szCs w:val="24"/>
        </w:rPr>
        <w:t>nyc</w:t>
      </w:r>
      <w:r w:rsidR="008F4BCA">
        <w:rPr>
          <w:rFonts w:asciiTheme="majorHAnsi" w:hAnsiTheme="majorHAnsi" w:cstheme="majorHAnsi"/>
          <w:sz w:val="24"/>
          <w:szCs w:val="24"/>
        </w:rPr>
        <w:t xml:space="preserve">h </w:t>
      </w:r>
      <w:r w:rsidR="00354CB3" w:rsidRPr="0052068B">
        <w:rPr>
          <w:rFonts w:asciiTheme="majorHAnsi" w:hAnsiTheme="majorHAnsi" w:cstheme="majorHAnsi"/>
          <w:sz w:val="24"/>
          <w:szCs w:val="24"/>
        </w:rPr>
        <w:t>czynności dnia codziennego, jak np. zakładanie kurtki czy skarpetek, podniesienie przedmiotu, który upadł, zapalenie światła;</w:t>
      </w:r>
    </w:p>
    <w:p w14:paraId="364CDD05" w14:textId="3101D60D" w:rsidR="00354CB3" w:rsidRPr="0052068B" w:rsidRDefault="00354CB3" w:rsidP="00052F70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Pies szkolony do tego , by pomagać osobom niesłyszącym</w:t>
      </w:r>
      <w:r w:rsidR="008F4BCA">
        <w:rPr>
          <w:rFonts w:asciiTheme="majorHAnsi" w:hAnsiTheme="majorHAnsi" w:cstheme="majorHAnsi"/>
          <w:sz w:val="24"/>
          <w:szCs w:val="24"/>
        </w:rPr>
        <w:t>.</w:t>
      </w:r>
      <w:r w:rsidRPr="0052068B">
        <w:rPr>
          <w:rFonts w:asciiTheme="majorHAnsi" w:hAnsiTheme="majorHAnsi" w:cstheme="majorHAnsi"/>
          <w:sz w:val="24"/>
          <w:szCs w:val="24"/>
        </w:rPr>
        <w:t xml:space="preserve"> Jego zadaniem jest informowanie właściciela o istotnych dźwiękach, np. dzwonku do drzwi, ale też o dzwonku syreny alarmowej;</w:t>
      </w:r>
    </w:p>
    <w:p w14:paraId="7D0898C3" w14:textId="1EF4E21C" w:rsidR="00354CB3" w:rsidRPr="0052068B" w:rsidRDefault="00354CB3" w:rsidP="00052F70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Inne psy </w:t>
      </w:r>
      <w:r w:rsidR="008F4BCA" w:rsidRPr="0052068B">
        <w:rPr>
          <w:rFonts w:asciiTheme="majorHAnsi" w:hAnsiTheme="majorHAnsi" w:cstheme="majorHAnsi"/>
          <w:sz w:val="24"/>
          <w:szCs w:val="24"/>
        </w:rPr>
        <w:t>są</w:t>
      </w:r>
      <w:r w:rsidRPr="0052068B">
        <w:rPr>
          <w:rFonts w:asciiTheme="majorHAnsi" w:hAnsiTheme="majorHAnsi" w:cstheme="majorHAnsi"/>
          <w:sz w:val="24"/>
          <w:szCs w:val="24"/>
        </w:rPr>
        <w:t xml:space="preserve"> też szkolone , by ostrzegać właściciela przed atakiem epilepsji/niedocukrzenia. Pozwoli to przygotować się odpowiednio do ataku padaczki/ hiperglikemii.</w:t>
      </w:r>
    </w:p>
    <w:p w14:paraId="51293C58" w14:textId="05A088C1" w:rsidR="00354CB3" w:rsidRPr="0052068B" w:rsidRDefault="00354CB3" w:rsidP="00354CB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8F4BCA">
        <w:rPr>
          <w:rFonts w:asciiTheme="majorHAnsi" w:hAnsiTheme="majorHAnsi" w:cstheme="majorHAnsi"/>
          <w:sz w:val="24"/>
          <w:szCs w:val="24"/>
          <w:u w:val="single"/>
        </w:rPr>
        <w:t>Uprząż dla psa</w:t>
      </w:r>
      <w:r w:rsidRPr="0052068B">
        <w:rPr>
          <w:rFonts w:asciiTheme="majorHAnsi" w:hAnsiTheme="majorHAnsi" w:cstheme="majorHAnsi"/>
          <w:sz w:val="24"/>
          <w:szCs w:val="24"/>
        </w:rPr>
        <w:t xml:space="preserve">- to rodzaj uprzęży dla psa, która posiada: szeroką taśmę ( w kształcie litery „U”, patrząc od góry) poprowadzona przed mostkiem , stałej długości (nieregulowana) taśmę (pętla) poprowadzoną wokół klatki piersiowej, zapinana i regulowana; uchwyt rączka w górnej części ( na przedłużeniu pętli) umożliwiająca przypięcie smyczy czy przytrzymanie </w:t>
      </w:r>
      <w:r w:rsidRPr="0052068B">
        <w:rPr>
          <w:rFonts w:asciiTheme="majorHAnsi" w:hAnsiTheme="majorHAnsi" w:cstheme="majorHAnsi"/>
          <w:sz w:val="24"/>
          <w:szCs w:val="24"/>
        </w:rPr>
        <w:lastRenderedPageBreak/>
        <w:t xml:space="preserve">zwierzaka na spacerze. Nie obejmuje ona tylko szyi jak smycz oraz </w:t>
      </w:r>
      <w:r w:rsidR="008F4BCA">
        <w:rPr>
          <w:rFonts w:asciiTheme="majorHAnsi" w:hAnsiTheme="majorHAnsi" w:cstheme="majorHAnsi"/>
          <w:sz w:val="24"/>
          <w:szCs w:val="24"/>
        </w:rPr>
        <w:t>obroż</w:t>
      </w:r>
      <w:r w:rsidRPr="0052068B">
        <w:rPr>
          <w:rFonts w:asciiTheme="majorHAnsi" w:hAnsiTheme="majorHAnsi" w:cstheme="majorHAnsi"/>
          <w:sz w:val="24"/>
          <w:szCs w:val="24"/>
        </w:rPr>
        <w:t xml:space="preserve">a, ale również i tułów zwierzęcia. </w:t>
      </w:r>
    </w:p>
    <w:p w14:paraId="2A86A240" w14:textId="3732DA33" w:rsidR="00354CB3" w:rsidRPr="008F4BCA" w:rsidRDefault="00354CB3" w:rsidP="00354CB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F4BCA">
        <w:rPr>
          <w:rFonts w:asciiTheme="majorHAnsi" w:hAnsiTheme="majorHAnsi" w:cstheme="majorHAnsi"/>
          <w:b/>
          <w:bCs/>
          <w:sz w:val="24"/>
          <w:szCs w:val="24"/>
        </w:rPr>
        <w:t>3. Przepisy prawa</w:t>
      </w:r>
    </w:p>
    <w:p w14:paraId="34E99DEF" w14:textId="0AE8675F" w:rsidR="00576EED" w:rsidRPr="0052068B" w:rsidRDefault="00576EED" w:rsidP="00576EED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Osoby niepełnosprawne mają prawo do niezależnego, samodzielnego i aktywnego życia oraz nie mogą podlegać dyskryminacji, wynika to z Uchwały Sejmu </w:t>
      </w:r>
      <w:r w:rsidR="008F4BCA">
        <w:rPr>
          <w:rFonts w:asciiTheme="majorHAnsi" w:hAnsiTheme="majorHAnsi" w:cstheme="majorHAnsi"/>
          <w:sz w:val="24"/>
          <w:szCs w:val="24"/>
        </w:rPr>
        <w:t>R</w:t>
      </w:r>
      <w:r w:rsidRPr="0052068B">
        <w:rPr>
          <w:rFonts w:asciiTheme="majorHAnsi" w:hAnsiTheme="majorHAnsi" w:cstheme="majorHAnsi"/>
          <w:sz w:val="24"/>
          <w:szCs w:val="24"/>
        </w:rPr>
        <w:t>zeczypospolitej Polskiej z dnia 1 sierpnia 1997r. – Karta Praw Osób Niepełnosprawnych (M.P. nr 50 poz</w:t>
      </w:r>
      <w:r w:rsidR="008F4BCA">
        <w:rPr>
          <w:rFonts w:asciiTheme="majorHAnsi" w:hAnsiTheme="majorHAnsi" w:cstheme="majorHAnsi"/>
          <w:sz w:val="24"/>
          <w:szCs w:val="24"/>
        </w:rPr>
        <w:t>.</w:t>
      </w:r>
      <w:r w:rsidRPr="0052068B">
        <w:rPr>
          <w:rFonts w:asciiTheme="majorHAnsi" w:hAnsiTheme="majorHAnsi" w:cstheme="majorHAnsi"/>
          <w:sz w:val="24"/>
          <w:szCs w:val="24"/>
        </w:rPr>
        <w:t xml:space="preserve"> 475).</w:t>
      </w:r>
    </w:p>
    <w:p w14:paraId="3B7A7967" w14:textId="57E4A1C6" w:rsidR="00576EED" w:rsidRPr="0052068B" w:rsidRDefault="00576EED" w:rsidP="00576EED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Osoba niepełnosprawna z psem asystującym może korzystać ze szczególnych uprawnień, które wynikają z Ustawy z dnia 27 sierpnia 1997r. o rehabilitacji zawodowej i społecznej oraz zatrudnianiu osób niepełnosprawnych ( Dz. U. z 2024r. poz.44, ze zm.).Przepisy te pozwalają osobie z niepełnosprawnością</w:t>
      </w:r>
      <w:r w:rsidR="00BD16AD" w:rsidRPr="0052068B">
        <w:rPr>
          <w:rFonts w:asciiTheme="majorHAnsi" w:hAnsiTheme="majorHAnsi" w:cstheme="majorHAnsi"/>
          <w:sz w:val="24"/>
          <w:szCs w:val="24"/>
        </w:rPr>
        <w:t xml:space="preserve"> </w:t>
      </w:r>
      <w:r w:rsidRPr="0052068B">
        <w:rPr>
          <w:rFonts w:asciiTheme="majorHAnsi" w:hAnsiTheme="majorHAnsi" w:cstheme="majorHAnsi"/>
          <w:sz w:val="24"/>
          <w:szCs w:val="24"/>
        </w:rPr>
        <w:t>prawo wstępu wraz z psem asystującym do określonych miejsc</w:t>
      </w:r>
      <w:r w:rsidR="008F4BCA">
        <w:rPr>
          <w:rFonts w:asciiTheme="majorHAnsi" w:hAnsiTheme="majorHAnsi" w:cstheme="majorHAnsi"/>
          <w:sz w:val="24"/>
          <w:szCs w:val="24"/>
        </w:rPr>
        <w:t xml:space="preserve">, między innymi do użyteczności publicznej, w tym do budynków i ich otoczenia przeznaczonych m.in. </w:t>
      </w:r>
      <w:r w:rsidRPr="0052068B">
        <w:rPr>
          <w:rFonts w:asciiTheme="majorHAnsi" w:hAnsiTheme="majorHAnsi" w:cstheme="majorHAnsi"/>
          <w:sz w:val="24"/>
          <w:szCs w:val="24"/>
        </w:rPr>
        <w:t xml:space="preserve">na potrzeby opieki zdrowotnej. </w:t>
      </w:r>
    </w:p>
    <w:p w14:paraId="0635864C" w14:textId="529C4FE6" w:rsidR="00576EED" w:rsidRPr="0052068B" w:rsidRDefault="00576EED" w:rsidP="00576EED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Zespół Szkół w Donaborowie stara się zapewni</w:t>
      </w:r>
      <w:r w:rsidR="00BD16AD" w:rsidRPr="0052068B">
        <w:rPr>
          <w:rFonts w:asciiTheme="majorHAnsi" w:hAnsiTheme="majorHAnsi" w:cstheme="majorHAnsi"/>
          <w:sz w:val="24"/>
          <w:szCs w:val="24"/>
        </w:rPr>
        <w:t>ć</w:t>
      </w:r>
      <w:r w:rsidRPr="0052068B">
        <w:rPr>
          <w:rFonts w:asciiTheme="majorHAnsi" w:hAnsiTheme="majorHAnsi" w:cstheme="majorHAnsi"/>
          <w:sz w:val="24"/>
          <w:szCs w:val="24"/>
        </w:rPr>
        <w:t xml:space="preserve"> minimalne wymagania służące zapewnieniu dostępności osobom ze </w:t>
      </w:r>
      <w:r w:rsidR="008F4BCA" w:rsidRPr="0052068B">
        <w:rPr>
          <w:rFonts w:asciiTheme="majorHAnsi" w:hAnsiTheme="majorHAnsi" w:cstheme="majorHAnsi"/>
          <w:sz w:val="24"/>
          <w:szCs w:val="24"/>
        </w:rPr>
        <w:t>szczególnymi</w:t>
      </w:r>
      <w:r w:rsidRPr="0052068B">
        <w:rPr>
          <w:rFonts w:asciiTheme="majorHAnsi" w:hAnsiTheme="majorHAnsi" w:cstheme="majorHAnsi"/>
          <w:sz w:val="24"/>
          <w:szCs w:val="24"/>
        </w:rPr>
        <w:t xml:space="preserve"> potrzebami </w:t>
      </w:r>
      <w:r w:rsidR="008F4BCA">
        <w:rPr>
          <w:rFonts w:asciiTheme="majorHAnsi" w:hAnsiTheme="majorHAnsi" w:cstheme="majorHAnsi"/>
          <w:sz w:val="24"/>
          <w:szCs w:val="24"/>
        </w:rPr>
        <w:t xml:space="preserve">o których mowa w Ustawie z dnia 19 lipca 2019r. o zapewnieniu dostępności osobą ze szczególnymi potrzebami </w:t>
      </w:r>
      <w:r w:rsidRPr="0052068B">
        <w:rPr>
          <w:rFonts w:asciiTheme="majorHAnsi" w:hAnsiTheme="majorHAnsi" w:cstheme="majorHAnsi"/>
          <w:sz w:val="24"/>
          <w:szCs w:val="24"/>
        </w:rPr>
        <w:t xml:space="preserve">(art. 6 pkt.1 lit. d) zapewnia wstęp do budynku osobie korzystającej z psa asystującego. </w:t>
      </w:r>
    </w:p>
    <w:p w14:paraId="789805C5" w14:textId="6C1E195C" w:rsidR="00576EED" w:rsidRPr="0052068B" w:rsidRDefault="00576EED" w:rsidP="00576EED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Zarządca obiektu nie ma prawa żądać, by osoba z niepełnosprawnością zastawiła psa asystującego przez wejściem do budynku. </w:t>
      </w:r>
    </w:p>
    <w:p w14:paraId="59BFDEB3" w14:textId="746A182E" w:rsidR="00576EED" w:rsidRPr="008F4BCA" w:rsidRDefault="00576EED" w:rsidP="00576EE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F4BCA">
        <w:rPr>
          <w:rFonts w:asciiTheme="majorHAnsi" w:hAnsiTheme="majorHAnsi" w:cstheme="majorHAnsi"/>
          <w:b/>
          <w:bCs/>
          <w:sz w:val="24"/>
          <w:szCs w:val="24"/>
        </w:rPr>
        <w:t xml:space="preserve">4. </w:t>
      </w:r>
      <w:r w:rsidR="00F32BFA" w:rsidRPr="008F4BCA">
        <w:rPr>
          <w:rFonts w:asciiTheme="majorHAnsi" w:hAnsiTheme="majorHAnsi" w:cstheme="majorHAnsi"/>
          <w:b/>
          <w:bCs/>
          <w:sz w:val="24"/>
          <w:szCs w:val="24"/>
        </w:rPr>
        <w:t xml:space="preserve">Prawa i obowiązku właścicieli psa asystującego. </w:t>
      </w:r>
    </w:p>
    <w:p w14:paraId="252E86F6" w14:textId="51B21028" w:rsidR="00F32BFA" w:rsidRPr="0052068B" w:rsidRDefault="00F32BFA" w:rsidP="00F32BFA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Osoba niepełnosprawna korzystająca z pomocy psa asystującego ma prawo wstępu na teren Zespołu Szkół w Donaborowie</w:t>
      </w:r>
      <w:r w:rsidR="008F4BCA">
        <w:rPr>
          <w:rFonts w:asciiTheme="majorHAnsi" w:hAnsiTheme="majorHAnsi" w:cstheme="majorHAnsi"/>
          <w:sz w:val="24"/>
          <w:szCs w:val="24"/>
        </w:rPr>
        <w:t>.</w:t>
      </w:r>
    </w:p>
    <w:p w14:paraId="45689B7D" w14:textId="270FE2EB" w:rsidR="00F32BFA" w:rsidRPr="0052068B" w:rsidRDefault="00F32BFA" w:rsidP="00F32BFA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Osoby </w:t>
      </w:r>
      <w:r w:rsidR="00BD16AD" w:rsidRPr="0052068B">
        <w:rPr>
          <w:rFonts w:asciiTheme="majorHAnsi" w:hAnsiTheme="majorHAnsi" w:cstheme="majorHAnsi"/>
          <w:sz w:val="24"/>
          <w:szCs w:val="24"/>
        </w:rPr>
        <w:t>niepełnosprawne</w:t>
      </w:r>
      <w:r w:rsidRPr="0052068B">
        <w:rPr>
          <w:rFonts w:asciiTheme="majorHAnsi" w:hAnsiTheme="majorHAnsi" w:cstheme="majorHAnsi"/>
          <w:sz w:val="24"/>
          <w:szCs w:val="24"/>
        </w:rPr>
        <w:t xml:space="preserve">, korzystające z pomocy psa </w:t>
      </w:r>
      <w:r w:rsidR="00BD16AD" w:rsidRPr="0052068B">
        <w:rPr>
          <w:rFonts w:asciiTheme="majorHAnsi" w:hAnsiTheme="majorHAnsi" w:cstheme="majorHAnsi"/>
          <w:sz w:val="24"/>
          <w:szCs w:val="24"/>
        </w:rPr>
        <w:t>przewodnika</w:t>
      </w:r>
      <w:r w:rsidRPr="0052068B">
        <w:rPr>
          <w:rFonts w:asciiTheme="majorHAnsi" w:hAnsiTheme="majorHAnsi" w:cstheme="majorHAnsi"/>
          <w:sz w:val="24"/>
          <w:szCs w:val="24"/>
        </w:rPr>
        <w:t xml:space="preserve">, nie maja obowiązku informować o zaplanowanej wizycie. </w:t>
      </w:r>
    </w:p>
    <w:p w14:paraId="2C08B929" w14:textId="3D2002F1" w:rsidR="00F32BFA" w:rsidRPr="0052068B" w:rsidRDefault="00F32BFA" w:rsidP="00F32BFA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>Pies asystujący powinien być wyposażony w uprząż.</w:t>
      </w:r>
    </w:p>
    <w:p w14:paraId="101DB357" w14:textId="658E30DD" w:rsidR="00F32BFA" w:rsidRPr="0052068B" w:rsidRDefault="00F32BFA" w:rsidP="00F32BFA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2068B">
        <w:rPr>
          <w:rFonts w:asciiTheme="majorHAnsi" w:hAnsiTheme="majorHAnsi" w:cstheme="majorHAnsi"/>
          <w:sz w:val="24"/>
          <w:szCs w:val="24"/>
        </w:rPr>
        <w:t xml:space="preserve">Osoba </w:t>
      </w:r>
      <w:r w:rsidR="00BD16AD" w:rsidRPr="0052068B">
        <w:rPr>
          <w:rFonts w:asciiTheme="majorHAnsi" w:hAnsiTheme="majorHAnsi" w:cstheme="majorHAnsi"/>
          <w:sz w:val="24"/>
          <w:szCs w:val="24"/>
        </w:rPr>
        <w:t>niepełnosprawna</w:t>
      </w:r>
      <w:r w:rsidRPr="0052068B">
        <w:rPr>
          <w:rFonts w:asciiTheme="majorHAnsi" w:hAnsiTheme="majorHAnsi" w:cstheme="majorHAnsi"/>
          <w:sz w:val="24"/>
          <w:szCs w:val="24"/>
        </w:rPr>
        <w:t xml:space="preserve"> musi </w:t>
      </w:r>
      <w:r w:rsidR="00BD16AD" w:rsidRPr="0052068B">
        <w:rPr>
          <w:rFonts w:asciiTheme="majorHAnsi" w:hAnsiTheme="majorHAnsi" w:cstheme="majorHAnsi"/>
          <w:sz w:val="24"/>
          <w:szCs w:val="24"/>
        </w:rPr>
        <w:t>posiadać</w:t>
      </w:r>
      <w:r w:rsidRPr="0052068B">
        <w:rPr>
          <w:rFonts w:asciiTheme="majorHAnsi" w:hAnsiTheme="majorHAnsi" w:cstheme="majorHAnsi"/>
          <w:sz w:val="24"/>
          <w:szCs w:val="24"/>
        </w:rPr>
        <w:t xml:space="preserve"> certyfikat potwierdzający status psa asystującego i zaświadczenie o wykonaniu wymaganych szczepień </w:t>
      </w:r>
      <w:r w:rsidR="00BD16AD" w:rsidRPr="0052068B">
        <w:rPr>
          <w:rFonts w:asciiTheme="majorHAnsi" w:hAnsiTheme="majorHAnsi" w:cstheme="majorHAnsi"/>
          <w:sz w:val="24"/>
          <w:szCs w:val="24"/>
        </w:rPr>
        <w:t>weterynaryjnych</w:t>
      </w:r>
      <w:r w:rsidRPr="0052068B">
        <w:rPr>
          <w:rFonts w:asciiTheme="majorHAnsi" w:hAnsiTheme="majorHAnsi" w:cstheme="majorHAnsi"/>
          <w:sz w:val="24"/>
          <w:szCs w:val="24"/>
        </w:rPr>
        <w:t>.</w:t>
      </w:r>
    </w:p>
    <w:p w14:paraId="03773BB8" w14:textId="56E1F8FF" w:rsidR="008C7E67" w:rsidRDefault="008C7E67" w:rsidP="001725EE">
      <w:pPr>
        <w:pStyle w:val="Akapitzlist"/>
        <w:widowControl w:val="0"/>
        <w:numPr>
          <w:ilvl w:val="0"/>
          <w:numId w:val="8"/>
        </w:numPr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2068B">
        <w:rPr>
          <w:rFonts w:asciiTheme="majorHAnsi" w:hAnsiTheme="majorHAnsi" w:cstheme="majorHAnsi"/>
          <w:color w:val="000000"/>
          <w:sz w:val="24"/>
          <w:szCs w:val="24"/>
        </w:rPr>
        <w:t xml:space="preserve"> Certyfikat zawiera m.in.: </w:t>
      </w:r>
      <w:r w:rsid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a) miejsce i datę wydania certyfikatu, 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b) numer i datę wpisu do rejestru prowadzonego przez Pełnomocnika Rządu ds.  Osób Niepełnosprawnych, 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c) rasę, imię oraz datę urodzenia psa, 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>d) imię i nazwisko osoby z niepełnosprawnością, której pies asystujący będzie służył, e) podstawę prawną wydania certyfikatu oraz pieczęć i podpis podmiotu wydającego  certyfikat.</w:t>
      </w:r>
      <w:r w:rsid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6. Pies nie musi być na smyczy i nosić kagańca. 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7. Pracujący pies musi mieć umieszczony, w widocznym miejscu na uprzęży, napis  „pies </w:t>
      </w:r>
      <w:r w:rsidR="00832E62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asystujący”. 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>8. Psa nie można dotykać, głaskać, rozpraszać - pies jest w pracy.</w:t>
      </w:r>
      <w:r w:rsidR="001725EE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</w:t>
      </w:r>
      <w:r w:rsidR="00832E62" w:rsidRPr="001725EE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>. Właściciel odpowiada za swojego psa i ponosi pełną odpowiedzialność za  szkody wyrządzone</w:t>
      </w:r>
      <w:r w:rsidR="00832E62"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na terenie </w:t>
      </w:r>
      <w:r w:rsidR="00832E62" w:rsidRPr="001725EE">
        <w:rPr>
          <w:rFonts w:asciiTheme="majorHAnsi" w:hAnsiTheme="majorHAnsi" w:cstheme="majorHAnsi"/>
          <w:color w:val="000000"/>
          <w:sz w:val="24"/>
          <w:szCs w:val="24"/>
        </w:rPr>
        <w:t>Zespołu Szkól w Donaborowie</w:t>
      </w:r>
      <w:r w:rsidRPr="001725EE">
        <w:rPr>
          <w:rFonts w:asciiTheme="majorHAnsi" w:hAnsiTheme="majorHAnsi" w:cstheme="majorHAnsi"/>
          <w:color w:val="000000"/>
          <w:sz w:val="24"/>
          <w:szCs w:val="24"/>
        </w:rPr>
        <w:t xml:space="preserve">.  </w:t>
      </w:r>
    </w:p>
    <w:p w14:paraId="361A21BC" w14:textId="77777777" w:rsidR="001725EE" w:rsidRPr="001725EE" w:rsidRDefault="001725EE" w:rsidP="001725EE">
      <w:pPr>
        <w:widowControl w:val="0"/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1FCEA8B" w14:textId="0DAEFB0E" w:rsidR="00F32BFA" w:rsidRDefault="001725EE" w:rsidP="001725EE">
      <w:pPr>
        <w:rPr>
          <w:rFonts w:asciiTheme="majorHAnsi" w:hAnsiTheme="majorHAnsi" w:cstheme="majorHAnsi"/>
          <w:sz w:val="24"/>
          <w:szCs w:val="24"/>
        </w:rPr>
      </w:pPr>
      <w:r w:rsidRPr="001725EE">
        <w:rPr>
          <w:rFonts w:asciiTheme="majorHAnsi" w:hAnsiTheme="majorHAnsi" w:cstheme="majorHAnsi"/>
          <w:sz w:val="24"/>
          <w:szCs w:val="24"/>
        </w:rPr>
        <w:lastRenderedPageBreak/>
        <w:t>Lista pracowników które zapoznał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1725EE">
        <w:rPr>
          <w:rFonts w:asciiTheme="majorHAnsi" w:hAnsiTheme="majorHAnsi" w:cstheme="majorHAnsi"/>
          <w:sz w:val="24"/>
          <w:szCs w:val="24"/>
        </w:rPr>
        <w:t xml:space="preserve"> się z procedur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1725EE">
        <w:rPr>
          <w:rFonts w:asciiTheme="majorHAnsi" w:hAnsiTheme="majorHAnsi" w:cstheme="majorHAnsi"/>
          <w:sz w:val="24"/>
          <w:szCs w:val="24"/>
        </w:rPr>
        <w:t xml:space="preserve"> wejścia</w:t>
      </w:r>
      <w:r>
        <w:rPr>
          <w:rFonts w:asciiTheme="majorHAnsi" w:hAnsiTheme="majorHAnsi" w:cstheme="majorHAnsi"/>
          <w:sz w:val="24"/>
          <w:szCs w:val="24"/>
        </w:rPr>
        <w:t xml:space="preserve"> na teren Zespołu Szkół w Donaborowie</w:t>
      </w:r>
      <w:r w:rsidRPr="001725EE">
        <w:rPr>
          <w:rFonts w:asciiTheme="majorHAnsi" w:hAnsiTheme="majorHAnsi" w:cstheme="majorHAnsi"/>
          <w:sz w:val="24"/>
          <w:szCs w:val="24"/>
        </w:rPr>
        <w:t xml:space="preserve"> osoby niepełnosprawnej z psem asystującym. </w:t>
      </w:r>
    </w:p>
    <w:p w14:paraId="6463A544" w14:textId="245A0079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Opracowała: </w:t>
      </w:r>
    </w:p>
    <w:p w14:paraId="096FE8C5" w14:textId="58E56753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Dominika Witak</w:t>
      </w:r>
    </w:p>
    <w:p w14:paraId="386F4E48" w14:textId="2CDF06E8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Zatwierdził</w:t>
      </w:r>
    </w:p>
    <w:p w14:paraId="661438B2" w14:textId="4B382EEF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Alojzy Piasecki – dyrektor Zespołu Szkół w Donaborowie</w:t>
      </w:r>
    </w:p>
    <w:p w14:paraId="0EE8D988" w14:textId="6F49EFB1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Donaborów 28.03.2025</w:t>
      </w:r>
    </w:p>
    <w:p w14:paraId="49F5D7ED" w14:textId="77777777" w:rsidR="00D07B9F" w:rsidRDefault="00D07B9F" w:rsidP="00D07B9F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C32135B" w14:textId="77777777" w:rsidR="00D07B9F" w:rsidRDefault="00D07B9F" w:rsidP="001725EE">
      <w:pPr>
        <w:rPr>
          <w:rFonts w:asciiTheme="majorHAnsi" w:hAnsiTheme="majorHAnsi" w:cstheme="majorHAnsi"/>
          <w:sz w:val="24"/>
          <w:szCs w:val="24"/>
        </w:rPr>
      </w:pPr>
    </w:p>
    <w:p w14:paraId="6D572027" w14:textId="77777777" w:rsidR="00D07B9F" w:rsidRDefault="00D07B9F" w:rsidP="001725EE">
      <w:pPr>
        <w:rPr>
          <w:rFonts w:asciiTheme="majorHAnsi" w:hAnsiTheme="majorHAnsi" w:cstheme="majorHAnsi"/>
          <w:sz w:val="24"/>
          <w:szCs w:val="24"/>
        </w:rPr>
      </w:pPr>
    </w:p>
    <w:p w14:paraId="26752178" w14:textId="1BFF1A52" w:rsidR="001725EE" w:rsidRPr="001725EE" w:rsidRDefault="00D07B9F" w:rsidP="001725EE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……………………………………………………………………………………………..</w:t>
      </w:r>
    </w:p>
    <w:sectPr w:rsidR="001725EE" w:rsidRPr="001725EE" w:rsidSect="00520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D45B" w14:textId="77777777" w:rsidR="00521106" w:rsidRDefault="00521106" w:rsidP="00576EED">
      <w:pPr>
        <w:spacing w:after="0" w:line="240" w:lineRule="auto"/>
      </w:pPr>
      <w:r>
        <w:separator/>
      </w:r>
    </w:p>
  </w:endnote>
  <w:endnote w:type="continuationSeparator" w:id="0">
    <w:p w14:paraId="74C166E6" w14:textId="77777777" w:rsidR="00521106" w:rsidRDefault="00521106" w:rsidP="0057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292D" w14:textId="77777777" w:rsidR="00521106" w:rsidRDefault="00521106" w:rsidP="00576EED">
      <w:pPr>
        <w:spacing w:after="0" w:line="240" w:lineRule="auto"/>
      </w:pPr>
      <w:r>
        <w:separator/>
      </w:r>
    </w:p>
  </w:footnote>
  <w:footnote w:type="continuationSeparator" w:id="0">
    <w:p w14:paraId="592CD094" w14:textId="77777777" w:rsidR="00521106" w:rsidRDefault="00521106" w:rsidP="00576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B41"/>
    <w:multiLevelType w:val="hybridMultilevel"/>
    <w:tmpl w:val="94D64644"/>
    <w:lvl w:ilvl="0" w:tplc="4EAA4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FC5F4A"/>
    <w:multiLevelType w:val="hybridMultilevel"/>
    <w:tmpl w:val="BB7E5E8C"/>
    <w:lvl w:ilvl="0" w:tplc="BD6A0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E5F"/>
    <w:multiLevelType w:val="hybridMultilevel"/>
    <w:tmpl w:val="2B0A6D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D428A"/>
    <w:multiLevelType w:val="hybridMultilevel"/>
    <w:tmpl w:val="D55A93AE"/>
    <w:lvl w:ilvl="0" w:tplc="BD6A0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70980"/>
    <w:multiLevelType w:val="hybridMultilevel"/>
    <w:tmpl w:val="6D3C08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A533CC"/>
    <w:multiLevelType w:val="hybridMultilevel"/>
    <w:tmpl w:val="02B8B9F8"/>
    <w:lvl w:ilvl="0" w:tplc="BD6A0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CD33C3"/>
    <w:multiLevelType w:val="hybridMultilevel"/>
    <w:tmpl w:val="02B8B9F8"/>
    <w:lvl w:ilvl="0" w:tplc="BD6A0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BD4F81"/>
    <w:multiLevelType w:val="hybridMultilevel"/>
    <w:tmpl w:val="2B0A6D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E7CA7"/>
    <w:multiLevelType w:val="hybridMultilevel"/>
    <w:tmpl w:val="B5C0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C5EE7"/>
    <w:multiLevelType w:val="hybridMultilevel"/>
    <w:tmpl w:val="DB5E4E3C"/>
    <w:lvl w:ilvl="0" w:tplc="EDEE52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2270847">
    <w:abstractNumId w:val="9"/>
  </w:num>
  <w:num w:numId="2" w16cid:durableId="294797771">
    <w:abstractNumId w:val="0"/>
  </w:num>
  <w:num w:numId="3" w16cid:durableId="1091127560">
    <w:abstractNumId w:val="6"/>
  </w:num>
  <w:num w:numId="4" w16cid:durableId="578833336">
    <w:abstractNumId w:val="3"/>
  </w:num>
  <w:num w:numId="5" w16cid:durableId="654340017">
    <w:abstractNumId w:val="7"/>
  </w:num>
  <w:num w:numId="6" w16cid:durableId="825167838">
    <w:abstractNumId w:val="2"/>
  </w:num>
  <w:num w:numId="7" w16cid:durableId="1858540669">
    <w:abstractNumId w:val="5"/>
  </w:num>
  <w:num w:numId="8" w16cid:durableId="1848133013">
    <w:abstractNumId w:val="1"/>
  </w:num>
  <w:num w:numId="9" w16cid:durableId="180247788">
    <w:abstractNumId w:val="4"/>
  </w:num>
  <w:num w:numId="10" w16cid:durableId="4405651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8E"/>
    <w:rsid w:val="00052F70"/>
    <w:rsid w:val="000F7FAA"/>
    <w:rsid w:val="001368F4"/>
    <w:rsid w:val="00167A5D"/>
    <w:rsid w:val="001725EE"/>
    <w:rsid w:val="00354CB3"/>
    <w:rsid w:val="0052068B"/>
    <w:rsid w:val="00521106"/>
    <w:rsid w:val="00576EED"/>
    <w:rsid w:val="005B645B"/>
    <w:rsid w:val="00832E62"/>
    <w:rsid w:val="008C7E67"/>
    <w:rsid w:val="008F4BCA"/>
    <w:rsid w:val="008F775C"/>
    <w:rsid w:val="00BD16AD"/>
    <w:rsid w:val="00D07B9F"/>
    <w:rsid w:val="00F31E8E"/>
    <w:rsid w:val="00F3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C8F8"/>
  <w15:chartTrackingRefBased/>
  <w15:docId w15:val="{7B55C36A-1979-4047-9F8B-256E6021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E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E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Alojzy Piasecki</cp:lastModifiedBy>
  <cp:revision>3</cp:revision>
  <cp:lastPrinted>2025-03-28T10:18:00Z</cp:lastPrinted>
  <dcterms:created xsi:type="dcterms:W3CDTF">2025-03-28T17:03:00Z</dcterms:created>
  <dcterms:modified xsi:type="dcterms:W3CDTF">2025-03-28T17:05:00Z</dcterms:modified>
</cp:coreProperties>
</file>