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62FC" w14:textId="7DD1FBA5" w:rsidR="00C009EB" w:rsidRPr="00E17484" w:rsidRDefault="007625A7" w:rsidP="00EC38A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17484">
        <w:rPr>
          <w:rFonts w:ascii="Times New Roman" w:hAnsi="Times New Roman" w:cs="Times New Roman"/>
          <w:b/>
          <w:bCs/>
          <w:sz w:val="36"/>
          <w:szCs w:val="36"/>
        </w:rPr>
        <w:t>Wyniki egzaminu ósmoklasisty 2025</w:t>
      </w:r>
    </w:p>
    <w:p w14:paraId="4F861FA3" w14:textId="68B0BC88" w:rsidR="004F574D" w:rsidRDefault="004F574D" w:rsidP="002C6521">
      <w:pPr>
        <w:jc w:val="center"/>
        <w:rPr>
          <w:rFonts w:ascii="Times New Roman" w:hAnsi="Times New Roman" w:cs="Times New Roman"/>
          <w:b/>
          <w:bCs/>
          <w:color w:val="3333FF"/>
        </w:rPr>
      </w:pPr>
      <w:r w:rsidRPr="002047A2">
        <w:rPr>
          <w:rFonts w:ascii="Times New Roman" w:hAnsi="Times New Roman" w:cs="Times New Roman"/>
          <w:b/>
          <w:bCs/>
          <w:color w:val="3333FF"/>
        </w:rPr>
        <w:t>Szkoły w Gminie</w:t>
      </w:r>
      <w:r w:rsidR="000625AF" w:rsidRPr="002047A2">
        <w:rPr>
          <w:rFonts w:ascii="Times New Roman" w:hAnsi="Times New Roman" w:cs="Times New Roman"/>
          <w:b/>
          <w:bCs/>
          <w:color w:val="3333FF"/>
        </w:rPr>
        <w:t xml:space="preserve"> Baranów</w:t>
      </w:r>
    </w:p>
    <w:p w14:paraId="315DECC4" w14:textId="6C3A3054" w:rsidR="00E17484" w:rsidRPr="002047A2" w:rsidRDefault="00E17484" w:rsidP="002C6521">
      <w:pPr>
        <w:jc w:val="center"/>
        <w:rPr>
          <w:rFonts w:ascii="Times New Roman" w:hAnsi="Times New Roman" w:cs="Times New Roman"/>
          <w:b/>
          <w:bCs/>
          <w:color w:val="3333FF"/>
        </w:rPr>
      </w:pPr>
      <w:r>
        <w:rPr>
          <w:rFonts w:ascii="Times New Roman" w:hAnsi="Times New Roman" w:cs="Times New Roman"/>
          <w:b/>
          <w:bCs/>
          <w:color w:val="3333FF"/>
        </w:rPr>
        <w:t>Wyniki w procentach (%)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523"/>
        <w:gridCol w:w="1150"/>
        <w:gridCol w:w="1417"/>
        <w:gridCol w:w="756"/>
        <w:gridCol w:w="1118"/>
        <w:gridCol w:w="870"/>
        <w:gridCol w:w="710"/>
        <w:gridCol w:w="756"/>
        <w:gridCol w:w="756"/>
        <w:gridCol w:w="737"/>
      </w:tblGrid>
      <w:tr w:rsidR="00AA204A" w:rsidRPr="00AA204A" w14:paraId="79F4E30C" w14:textId="79B6C069" w:rsidTr="00AA204A">
        <w:tc>
          <w:tcPr>
            <w:tcW w:w="1420" w:type="dxa"/>
          </w:tcPr>
          <w:p w14:paraId="24FA2AA1" w14:textId="5362052A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1101" w:type="dxa"/>
          </w:tcPr>
          <w:p w14:paraId="00B2DAFD" w14:textId="32BB3036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Baranów</w:t>
            </w:r>
          </w:p>
        </w:tc>
        <w:tc>
          <w:tcPr>
            <w:tcW w:w="1350" w:type="dxa"/>
          </w:tcPr>
          <w:p w14:paraId="6221C392" w14:textId="65072EE2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Donaborów</w:t>
            </w:r>
          </w:p>
        </w:tc>
        <w:tc>
          <w:tcPr>
            <w:tcW w:w="788" w:type="dxa"/>
          </w:tcPr>
          <w:p w14:paraId="6887D7A0" w14:textId="4D80BF8C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 xml:space="preserve">Łęka </w:t>
            </w:r>
            <w:proofErr w:type="spellStart"/>
            <w:r w:rsidRPr="00AA204A">
              <w:rPr>
                <w:rFonts w:ascii="Times New Roman" w:hAnsi="Times New Roman" w:cs="Times New Roman"/>
                <w:b/>
                <w:bCs/>
              </w:rPr>
              <w:t>Mr</w:t>
            </w:r>
            <w:proofErr w:type="spellEnd"/>
            <w:r w:rsidRPr="00AA20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88" w:type="dxa"/>
          </w:tcPr>
          <w:p w14:paraId="3E680C6A" w14:textId="0E71D920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Mroczeń</w:t>
            </w:r>
          </w:p>
        </w:tc>
        <w:tc>
          <w:tcPr>
            <w:tcW w:w="859" w:type="dxa"/>
          </w:tcPr>
          <w:p w14:paraId="38B1040B" w14:textId="1E7DBDE4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Słupia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1274D6FD" w14:textId="3EF8F855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Kraj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015C4DFB" w14:textId="54BFD1EA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Woj.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3BFF1F9A" w14:textId="15103E4D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Pow.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730079A6" w14:textId="30813FDE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Kraj tylko wieś</w:t>
            </w:r>
          </w:p>
        </w:tc>
      </w:tr>
      <w:tr w:rsidR="00AA204A" w:rsidRPr="00AA204A" w14:paraId="5F616307" w14:textId="7447B8BB" w:rsidTr="00AA204A">
        <w:tc>
          <w:tcPr>
            <w:tcW w:w="1420" w:type="dxa"/>
          </w:tcPr>
          <w:p w14:paraId="08595976" w14:textId="763F0AC8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Język polski</w:t>
            </w:r>
          </w:p>
        </w:tc>
        <w:tc>
          <w:tcPr>
            <w:tcW w:w="1101" w:type="dxa"/>
          </w:tcPr>
          <w:p w14:paraId="631E418E" w14:textId="656151BE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63,76</w:t>
            </w:r>
          </w:p>
        </w:tc>
        <w:tc>
          <w:tcPr>
            <w:tcW w:w="1350" w:type="dxa"/>
          </w:tcPr>
          <w:p w14:paraId="1587EEEA" w14:textId="5F9E83BE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70,00</w:t>
            </w:r>
          </w:p>
        </w:tc>
        <w:tc>
          <w:tcPr>
            <w:tcW w:w="788" w:type="dxa"/>
          </w:tcPr>
          <w:p w14:paraId="1AC5C120" w14:textId="628FD061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62,33</w:t>
            </w:r>
          </w:p>
        </w:tc>
        <w:tc>
          <w:tcPr>
            <w:tcW w:w="1088" w:type="dxa"/>
          </w:tcPr>
          <w:p w14:paraId="2F8EA89D" w14:textId="51F7A4C7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64,76</w:t>
            </w:r>
          </w:p>
        </w:tc>
        <w:tc>
          <w:tcPr>
            <w:tcW w:w="859" w:type="dxa"/>
          </w:tcPr>
          <w:p w14:paraId="0EE76D86" w14:textId="046434CE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63,42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6CA012F1" w14:textId="6E9B1CF9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1B43053B" w14:textId="52DD2E0F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61,63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61B54AE8" w14:textId="42DAFF60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60,52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7E86DFA2" w14:textId="58C3855D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AA204A" w:rsidRPr="00AA204A" w14:paraId="1C9ECA4A" w14:textId="173E33E1" w:rsidTr="00AA204A">
        <w:tc>
          <w:tcPr>
            <w:tcW w:w="1420" w:type="dxa"/>
          </w:tcPr>
          <w:p w14:paraId="0A7060EB" w14:textId="6B8D8E91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Matematyka</w:t>
            </w:r>
          </w:p>
        </w:tc>
        <w:tc>
          <w:tcPr>
            <w:tcW w:w="1101" w:type="dxa"/>
          </w:tcPr>
          <w:p w14:paraId="621930BE" w14:textId="7F4FB366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350" w:type="dxa"/>
          </w:tcPr>
          <w:p w14:paraId="659D08C1" w14:textId="5F310296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46,55</w:t>
            </w:r>
          </w:p>
        </w:tc>
        <w:tc>
          <w:tcPr>
            <w:tcW w:w="788" w:type="dxa"/>
          </w:tcPr>
          <w:p w14:paraId="7B6FD7B0" w14:textId="490BBFF0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51,42</w:t>
            </w:r>
          </w:p>
        </w:tc>
        <w:tc>
          <w:tcPr>
            <w:tcW w:w="1088" w:type="dxa"/>
          </w:tcPr>
          <w:p w14:paraId="0CB28602" w14:textId="6CD53700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57,08</w:t>
            </w:r>
          </w:p>
        </w:tc>
        <w:tc>
          <w:tcPr>
            <w:tcW w:w="859" w:type="dxa"/>
          </w:tcPr>
          <w:p w14:paraId="37CBB300" w14:textId="75760262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47,50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277BD493" w14:textId="7BCF7581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40EBB589" w14:textId="2A5647A4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47,41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54857782" w14:textId="5132DBB4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45,99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4858F31D" w14:textId="324ACABB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</w:tr>
      <w:tr w:rsidR="00AA204A" w:rsidRPr="00AA204A" w14:paraId="02C271E6" w14:textId="1773781A" w:rsidTr="00AA204A">
        <w:tc>
          <w:tcPr>
            <w:tcW w:w="1420" w:type="dxa"/>
          </w:tcPr>
          <w:p w14:paraId="536CA630" w14:textId="30A350E1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Język angielski</w:t>
            </w:r>
          </w:p>
        </w:tc>
        <w:tc>
          <w:tcPr>
            <w:tcW w:w="1101" w:type="dxa"/>
          </w:tcPr>
          <w:p w14:paraId="7D423A6D" w14:textId="7FA61477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76,41</w:t>
            </w:r>
          </w:p>
        </w:tc>
        <w:tc>
          <w:tcPr>
            <w:tcW w:w="1350" w:type="dxa"/>
          </w:tcPr>
          <w:p w14:paraId="5D9566E1" w14:textId="763D2A47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65,25</w:t>
            </w:r>
          </w:p>
        </w:tc>
        <w:tc>
          <w:tcPr>
            <w:tcW w:w="788" w:type="dxa"/>
          </w:tcPr>
          <w:p w14:paraId="70C85B0F" w14:textId="44C642CA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59,92</w:t>
            </w:r>
          </w:p>
        </w:tc>
        <w:tc>
          <w:tcPr>
            <w:tcW w:w="1088" w:type="dxa"/>
          </w:tcPr>
          <w:p w14:paraId="515A4B34" w14:textId="60E7ADB7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59,60</w:t>
            </w:r>
          </w:p>
        </w:tc>
        <w:tc>
          <w:tcPr>
            <w:tcW w:w="859" w:type="dxa"/>
          </w:tcPr>
          <w:p w14:paraId="1003F45E" w14:textId="0F98A212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70,50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38E5CFBA" w14:textId="6DAFF056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705A2F00" w14:textId="78DAF66B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67,11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70682C7A" w14:textId="5BCFD7EB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62,35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14:paraId="43D34BBF" w14:textId="726B6C72" w:rsidR="00E17484" w:rsidRPr="00AA204A" w:rsidRDefault="00E17484" w:rsidP="00E17484">
            <w:pPr>
              <w:rPr>
                <w:rFonts w:ascii="Times New Roman" w:hAnsi="Times New Roman" w:cs="Times New Roman"/>
                <w:b/>
                <w:bCs/>
              </w:rPr>
            </w:pPr>
            <w:r w:rsidRPr="00AA204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</w:tr>
    </w:tbl>
    <w:p w14:paraId="54030491" w14:textId="77777777" w:rsidR="00E72DD5" w:rsidRDefault="00E72DD5" w:rsidP="002B72F8">
      <w:pPr>
        <w:jc w:val="center"/>
        <w:rPr>
          <w:rFonts w:ascii="Times New Roman" w:hAnsi="Times New Roman" w:cs="Times New Roman"/>
          <w:b/>
          <w:bCs/>
          <w:color w:val="3333FF"/>
        </w:rPr>
      </w:pPr>
    </w:p>
    <w:p w14:paraId="2C0259F5" w14:textId="0C672EB3" w:rsidR="00E72DD5" w:rsidRPr="00E72DD5" w:rsidRDefault="00E72DD5" w:rsidP="00E72DD5">
      <w:pPr>
        <w:jc w:val="center"/>
        <w:rPr>
          <w:rFonts w:ascii="Times New Roman" w:hAnsi="Times New Roman" w:cs="Times New Roman"/>
        </w:rPr>
      </w:pPr>
      <w:r w:rsidRPr="00E72DD5">
        <w:rPr>
          <w:rFonts w:ascii="Times New Roman" w:hAnsi="Times New Roman" w:cs="Times New Roman"/>
        </w:rPr>
        <w:t xml:space="preserve">Wyniki  </w:t>
      </w:r>
      <w:r w:rsidRPr="00E72DD5">
        <w:rPr>
          <w:rFonts w:ascii="Times New Roman" w:hAnsi="Times New Roman" w:cs="Times New Roman"/>
        </w:rPr>
        <w:t>gmin</w:t>
      </w:r>
      <w:r w:rsidRPr="00E72DD5">
        <w:rPr>
          <w:rFonts w:ascii="Times New Roman" w:hAnsi="Times New Roman" w:cs="Times New Roman"/>
        </w:rPr>
        <w:t xml:space="preserve"> powiatu kępińskiego w procentach (%)</w:t>
      </w:r>
      <w:r w:rsidRPr="00E72DD5">
        <w:rPr>
          <w:rFonts w:ascii="Times New Roman" w:hAnsi="Times New Roman" w:cs="Times New Roman"/>
        </w:rPr>
        <w:t xml:space="preserve"> – średni wynik za trzy egzaminy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DD5" w:rsidRPr="00E72DD5" w14:paraId="05946E7F" w14:textId="77777777">
        <w:tc>
          <w:tcPr>
            <w:tcW w:w="4531" w:type="dxa"/>
          </w:tcPr>
          <w:p w14:paraId="1957BE38" w14:textId="17F6A6C9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Perzów</w:t>
            </w:r>
          </w:p>
        </w:tc>
        <w:tc>
          <w:tcPr>
            <w:tcW w:w="4531" w:type="dxa"/>
          </w:tcPr>
          <w:p w14:paraId="562932F3" w14:textId="5A78B2A0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193,25</w:t>
            </w:r>
          </w:p>
        </w:tc>
      </w:tr>
      <w:tr w:rsidR="00E72DD5" w:rsidRPr="00E72DD5" w14:paraId="53750932" w14:textId="77777777">
        <w:tc>
          <w:tcPr>
            <w:tcW w:w="4531" w:type="dxa"/>
          </w:tcPr>
          <w:p w14:paraId="663AC10F" w14:textId="120B8904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Baranów</w:t>
            </w:r>
          </w:p>
        </w:tc>
        <w:tc>
          <w:tcPr>
            <w:tcW w:w="4531" w:type="dxa"/>
          </w:tcPr>
          <w:p w14:paraId="770D474B" w14:textId="2A30A236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179,70</w:t>
            </w:r>
          </w:p>
        </w:tc>
      </w:tr>
      <w:tr w:rsidR="00E72DD5" w:rsidRPr="00E72DD5" w14:paraId="0B4AEE13" w14:textId="77777777">
        <w:tc>
          <w:tcPr>
            <w:tcW w:w="4531" w:type="dxa"/>
          </w:tcPr>
          <w:p w14:paraId="61AFD7D4" w14:textId="60C88C82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Łęka Opatowska</w:t>
            </w:r>
          </w:p>
        </w:tc>
        <w:tc>
          <w:tcPr>
            <w:tcW w:w="4531" w:type="dxa"/>
          </w:tcPr>
          <w:p w14:paraId="31F7D248" w14:textId="05F7EDF1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179,19</w:t>
            </w:r>
          </w:p>
        </w:tc>
      </w:tr>
      <w:tr w:rsidR="00E72DD5" w:rsidRPr="00E72DD5" w14:paraId="66DB4A00" w14:textId="77777777">
        <w:tc>
          <w:tcPr>
            <w:tcW w:w="4531" w:type="dxa"/>
          </w:tcPr>
          <w:p w14:paraId="2AD5AF48" w14:textId="7F4AC305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Kępno</w:t>
            </w:r>
          </w:p>
        </w:tc>
        <w:tc>
          <w:tcPr>
            <w:tcW w:w="4531" w:type="dxa"/>
          </w:tcPr>
          <w:p w14:paraId="62B22250" w14:textId="10571BEF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170,52</w:t>
            </w:r>
          </w:p>
        </w:tc>
      </w:tr>
      <w:tr w:rsidR="00E72DD5" w:rsidRPr="00E72DD5" w14:paraId="1C9C4D19" w14:textId="77777777">
        <w:tc>
          <w:tcPr>
            <w:tcW w:w="4531" w:type="dxa"/>
          </w:tcPr>
          <w:p w14:paraId="05F6EEE9" w14:textId="11F61FF0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</w:t>
            </w:r>
            <w:r w:rsidRPr="00E72DD5">
              <w:rPr>
                <w:rFonts w:ascii="Times New Roman" w:hAnsi="Times New Roman" w:cs="Times New Roman"/>
              </w:rPr>
              <w:t xml:space="preserve"> Rychtal</w:t>
            </w:r>
          </w:p>
        </w:tc>
        <w:tc>
          <w:tcPr>
            <w:tcW w:w="4531" w:type="dxa"/>
          </w:tcPr>
          <w:p w14:paraId="6D381C23" w14:textId="4923B483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170,43</w:t>
            </w:r>
          </w:p>
        </w:tc>
      </w:tr>
      <w:tr w:rsidR="00E72DD5" w:rsidRPr="00E72DD5" w14:paraId="070E572C" w14:textId="77777777">
        <w:tc>
          <w:tcPr>
            <w:tcW w:w="4531" w:type="dxa"/>
          </w:tcPr>
          <w:p w14:paraId="0A15A362" w14:textId="737B090B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Trzcinica</w:t>
            </w:r>
          </w:p>
        </w:tc>
        <w:tc>
          <w:tcPr>
            <w:tcW w:w="4531" w:type="dxa"/>
          </w:tcPr>
          <w:p w14:paraId="7B29A0E4" w14:textId="768CA729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163,26</w:t>
            </w:r>
          </w:p>
        </w:tc>
      </w:tr>
      <w:tr w:rsidR="00E72DD5" w:rsidRPr="00E72DD5" w14:paraId="0C36E80C" w14:textId="77777777">
        <w:tc>
          <w:tcPr>
            <w:tcW w:w="4531" w:type="dxa"/>
          </w:tcPr>
          <w:p w14:paraId="4F49601D" w14:textId="314C7A39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Gmina Bralin</w:t>
            </w:r>
          </w:p>
        </w:tc>
        <w:tc>
          <w:tcPr>
            <w:tcW w:w="4531" w:type="dxa"/>
          </w:tcPr>
          <w:p w14:paraId="4CF91F69" w14:textId="65ACA17B" w:rsidR="00E72DD5" w:rsidRPr="00E72DD5" w:rsidRDefault="00E72DD5" w:rsidP="00E72DD5">
            <w:pPr>
              <w:rPr>
                <w:rFonts w:ascii="Times New Roman" w:hAnsi="Times New Roman" w:cs="Times New Roman"/>
              </w:rPr>
            </w:pPr>
            <w:r w:rsidRPr="00E72DD5">
              <w:rPr>
                <w:rFonts w:ascii="Times New Roman" w:hAnsi="Times New Roman" w:cs="Times New Roman"/>
              </w:rPr>
              <w:t>147,04</w:t>
            </w:r>
          </w:p>
        </w:tc>
      </w:tr>
    </w:tbl>
    <w:p w14:paraId="14EE14CB" w14:textId="77777777" w:rsidR="00E72DD5" w:rsidRDefault="00E72DD5" w:rsidP="00E72DD5">
      <w:pPr>
        <w:jc w:val="center"/>
        <w:rPr>
          <w:rFonts w:ascii="Times New Roman" w:hAnsi="Times New Roman" w:cs="Times New Roman"/>
          <w:b/>
          <w:bCs/>
          <w:color w:val="3333FF"/>
        </w:rPr>
      </w:pPr>
    </w:p>
    <w:p w14:paraId="7022E67F" w14:textId="74641828" w:rsidR="002B72F8" w:rsidRDefault="002B72F8" w:rsidP="002B72F8">
      <w:pPr>
        <w:jc w:val="center"/>
        <w:rPr>
          <w:rFonts w:ascii="Times New Roman" w:hAnsi="Times New Roman" w:cs="Times New Roman"/>
          <w:b/>
          <w:bCs/>
          <w:color w:val="3333FF"/>
        </w:rPr>
      </w:pPr>
      <w:r>
        <w:rPr>
          <w:rFonts w:ascii="Times New Roman" w:hAnsi="Times New Roman" w:cs="Times New Roman"/>
          <w:b/>
          <w:bCs/>
          <w:color w:val="3333FF"/>
        </w:rPr>
        <w:t xml:space="preserve">Wyniki </w:t>
      </w:r>
      <w:r w:rsidR="00E72DD5">
        <w:rPr>
          <w:rFonts w:ascii="Times New Roman" w:hAnsi="Times New Roman" w:cs="Times New Roman"/>
          <w:b/>
          <w:bCs/>
          <w:color w:val="3333FF"/>
        </w:rPr>
        <w:t xml:space="preserve"> szkół powiatu kępińskiego </w:t>
      </w:r>
      <w:r>
        <w:rPr>
          <w:rFonts w:ascii="Times New Roman" w:hAnsi="Times New Roman" w:cs="Times New Roman"/>
          <w:b/>
          <w:bCs/>
          <w:color w:val="3333FF"/>
        </w:rPr>
        <w:t>w procentach (%)</w:t>
      </w:r>
    </w:p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00"/>
        <w:gridCol w:w="1120"/>
        <w:gridCol w:w="840"/>
        <w:gridCol w:w="960"/>
        <w:gridCol w:w="1080"/>
        <w:gridCol w:w="960"/>
      </w:tblGrid>
      <w:tr w:rsidR="002B72F8" w:rsidRPr="002B72F8" w14:paraId="39E75D87" w14:textId="77777777" w:rsidTr="002B72F8">
        <w:trPr>
          <w:trHeight w:val="58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65D05F" w14:textId="77777777" w:rsidR="002B72F8" w:rsidRPr="002B72F8" w:rsidRDefault="002B72F8" w:rsidP="002B7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05F79C2A" w14:textId="77777777" w:rsidR="002B72F8" w:rsidRPr="002B72F8" w:rsidRDefault="002B72F8" w:rsidP="002B7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Szkoła</w:t>
            </w: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14:paraId="072EADF6" w14:textId="77777777" w:rsidR="002B72F8" w:rsidRPr="002B72F8" w:rsidRDefault="002B72F8" w:rsidP="002B7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Liczba uczniów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4D45A69" w14:textId="77777777" w:rsidR="002B72F8" w:rsidRPr="002B72F8" w:rsidRDefault="002B72F8" w:rsidP="002B7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 pol.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D2FC9" w14:textId="77777777" w:rsidR="002B72F8" w:rsidRPr="002B72F8" w:rsidRDefault="002B72F8" w:rsidP="002B7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3EE9FF" w14:textId="77777777" w:rsidR="002B72F8" w:rsidRPr="002B72F8" w:rsidRDefault="002B72F8" w:rsidP="002B7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 ang.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A3830D" w14:textId="77777777" w:rsidR="002B72F8" w:rsidRPr="002B72F8" w:rsidRDefault="002B72F8" w:rsidP="002B7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:lang w:eastAsia="pl-PL"/>
                <w14:ligatures w14:val="none"/>
              </w:rPr>
              <w:t>Razem</w:t>
            </w:r>
          </w:p>
        </w:tc>
      </w:tr>
      <w:tr w:rsidR="002B72F8" w:rsidRPr="002B72F8" w14:paraId="0D0763BD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FBC96C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056B3C15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Perzów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DECB13D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C587987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77,38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3B205C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59,56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554E0E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78,44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A02064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215,38</w:t>
            </w:r>
          </w:p>
        </w:tc>
      </w:tr>
      <w:tr w:rsidR="002B72F8" w:rsidRPr="002B72F8" w14:paraId="1484DC7F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8A011B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1C595289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Opatów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9C010A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84AFFE7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64,22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480DB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60,94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432CA6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75,94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14D03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201,11</w:t>
            </w:r>
          </w:p>
        </w:tc>
      </w:tr>
      <w:tr w:rsidR="002B72F8" w:rsidRPr="002B72F8" w14:paraId="702E8B71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0BBA0B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04ED23E6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Kępno nr 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886D140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7163B8D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F745A5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51,11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37B855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72,03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A79C9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185,31</w:t>
            </w:r>
          </w:p>
        </w:tc>
      </w:tr>
      <w:tr w:rsidR="002B72F8" w:rsidRPr="002B72F8" w14:paraId="0C7FDD95" w14:textId="77777777" w:rsidTr="002B72F8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44A8584D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09504B55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Donaborów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6866A8A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4562333E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70,00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63549A0D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46,55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3FA6DE55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65,25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7FAC3526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kern w:val="0"/>
                <w:lang w:eastAsia="pl-PL"/>
                <w14:ligatures w14:val="none"/>
              </w:rPr>
              <w:t>181,80</w:t>
            </w:r>
          </w:p>
        </w:tc>
      </w:tr>
      <w:tr w:rsidR="002B72F8" w:rsidRPr="002B72F8" w14:paraId="7ACBA550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644A76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42896696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Myjomice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C315A8A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C6B35F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66,39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037DFC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44,89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04FA3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70,22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012A96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181,50</w:t>
            </w:r>
          </w:p>
        </w:tc>
      </w:tr>
      <w:tr w:rsidR="002B72F8" w:rsidRPr="002B72F8" w14:paraId="449C52AA" w14:textId="77777777" w:rsidTr="002B72F8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7191F2AF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071810E6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Mroczeń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414CFBA1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415E328B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64,76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55C5DD4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57,08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22C6E461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59,60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4334332E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181,44</w:t>
            </w:r>
          </w:p>
        </w:tc>
      </w:tr>
      <w:tr w:rsidR="002B72F8" w:rsidRPr="002B72F8" w14:paraId="5E203133" w14:textId="77777777" w:rsidTr="002B72F8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3C1C0D43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1B35A473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Słupia pod Kępnem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73F292D6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3BF80B6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63,42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35D9A151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47,50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790E7DC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70,50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3BFC6E4C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181,42</w:t>
            </w:r>
          </w:p>
        </w:tc>
      </w:tr>
      <w:tr w:rsidR="002B72F8" w:rsidRPr="002B72F8" w14:paraId="40CC39F7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0C5855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38A57073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Siemianice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DD7AEC4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6585784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63,92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223346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48,75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15F9D7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67,58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1E9F25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180,25</w:t>
            </w:r>
          </w:p>
        </w:tc>
      </w:tr>
      <w:tr w:rsidR="002B72F8" w:rsidRPr="002B72F8" w14:paraId="677EF4E6" w14:textId="77777777" w:rsidTr="002B72F8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75D8854E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0E7EF39B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Baranów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375434E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347F946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63,76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1D6E377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40,00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2852EBE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76,41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1031F48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180,18</w:t>
            </w:r>
          </w:p>
        </w:tc>
      </w:tr>
      <w:tr w:rsidR="002B72F8" w:rsidRPr="002B72F8" w14:paraId="4FF8BEB1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860030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0BC1E2BE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Olszowa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8245A6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5AE0BC6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61,85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066E4A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44,77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C1F20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71,31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6F255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177,92</w:t>
            </w:r>
          </w:p>
        </w:tc>
      </w:tr>
      <w:tr w:rsidR="002B72F8" w:rsidRPr="002B72F8" w14:paraId="4BD59A92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B873C8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033E6D37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Krążkowy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CF09B3E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5805F37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D1623E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53,15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B2A19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EF0D1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175,73</w:t>
            </w:r>
          </w:p>
        </w:tc>
      </w:tr>
      <w:tr w:rsidR="002B72F8" w:rsidRPr="002B72F8" w14:paraId="2406DE90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7B8DD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439BF0B8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Laski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06E950A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D588470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59,94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DD946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52,41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940E56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F6D2EE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175,12</w:t>
            </w:r>
          </w:p>
        </w:tc>
      </w:tr>
      <w:tr w:rsidR="002B72F8" w:rsidRPr="002B72F8" w14:paraId="06E744FC" w14:textId="77777777" w:rsidTr="002B72F8">
        <w:trPr>
          <w:trHeight w:val="340"/>
        </w:trPr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3694F595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2500" w:type="dxa"/>
            <w:shd w:val="clear" w:color="000000" w:fill="FFFF00"/>
            <w:noWrap/>
            <w:vAlign w:val="center"/>
            <w:hideMark/>
          </w:tcPr>
          <w:p w14:paraId="0B9E229C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Łęka Mroczeńska</w:t>
            </w:r>
          </w:p>
        </w:tc>
        <w:tc>
          <w:tcPr>
            <w:tcW w:w="1120" w:type="dxa"/>
            <w:shd w:val="clear" w:color="000000" w:fill="FFFF00"/>
            <w:noWrap/>
            <w:vAlign w:val="center"/>
            <w:hideMark/>
          </w:tcPr>
          <w:p w14:paraId="4CA2671B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840" w:type="dxa"/>
            <w:shd w:val="clear" w:color="000000" w:fill="FFFF00"/>
            <w:noWrap/>
            <w:vAlign w:val="center"/>
            <w:hideMark/>
          </w:tcPr>
          <w:p w14:paraId="0D5A45A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62,33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14:paraId="5B2E34FC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51,42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14:paraId="16B39F4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59,92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14:paraId="03F2710A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173,67</w:t>
            </w:r>
          </w:p>
        </w:tc>
      </w:tr>
      <w:tr w:rsidR="002B72F8" w:rsidRPr="002B72F8" w14:paraId="51B0ABB5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4E1B6F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5C7F71C0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Trębaczów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03BB97B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E47584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12AFA1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51,82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E8756D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64,25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EDAA71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171,07</w:t>
            </w:r>
          </w:p>
        </w:tc>
      </w:tr>
      <w:tr w:rsidR="002B72F8" w:rsidRPr="002B72F8" w14:paraId="15699C79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B825EF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1093F9E0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Mikorzyn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7E5B4C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25451AA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55,09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CDC2C5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57,85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B5DB82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57,97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B2B8D5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170,91</w:t>
            </w:r>
          </w:p>
        </w:tc>
      </w:tr>
      <w:tr w:rsidR="002B72F8" w:rsidRPr="002B72F8" w14:paraId="7EF7CA88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A48050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34DB32F0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Rychtal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83DEBAA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A86C7BA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57,79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A904C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46,36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29612C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66,29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8199D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170,43</w:t>
            </w:r>
          </w:p>
        </w:tc>
      </w:tr>
      <w:tr w:rsidR="002B72F8" w:rsidRPr="002B72F8" w14:paraId="371E5B07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21C629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41BBC506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Hanulin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B823E8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EA51570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58,86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34281B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44,68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F3530D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5D8E2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166,41</w:t>
            </w:r>
          </w:p>
        </w:tc>
      </w:tr>
      <w:tr w:rsidR="002B72F8" w:rsidRPr="002B72F8" w14:paraId="71C7750E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96EEF1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13594D66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Łęka Opatowska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3FAFE3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EF7A514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65,67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84B7F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38,00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929EC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52,54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E2118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156,21</w:t>
            </w:r>
          </w:p>
        </w:tc>
      </w:tr>
      <w:tr w:rsidR="002B72F8" w:rsidRPr="002B72F8" w14:paraId="7291159F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E29499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0E6B6476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Kępno nr 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8F9C32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0C0A987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55,92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346B45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40,42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041DFD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58,54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FF70A4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154,88</w:t>
            </w:r>
          </w:p>
        </w:tc>
      </w:tr>
      <w:tr w:rsidR="002B72F8" w:rsidRPr="002B72F8" w14:paraId="2BBFB20E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F770FE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29B6A068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Kępno nr 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E34915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1B8B576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54,51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16373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34,31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50765E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D9E1FE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151,53</w:t>
            </w:r>
          </w:p>
        </w:tc>
      </w:tr>
      <w:tr w:rsidR="002B72F8" w:rsidRPr="002B72F8" w14:paraId="72B31111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1E8266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517D6F8D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Trzcinica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42D4EA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92F8C7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2BF68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43,28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9EC38A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46,12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C034B7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151,40</w:t>
            </w:r>
          </w:p>
        </w:tc>
      </w:tr>
      <w:tr w:rsidR="002B72F8" w:rsidRPr="002B72F8" w14:paraId="4D06207C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A2A90B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2D3BEC2E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Wieś Książęca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EE06ABD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26BC02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56,88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B897B9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38,81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A18D71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53,88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BBFDD8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149,56</w:t>
            </w:r>
          </w:p>
        </w:tc>
      </w:tr>
      <w:tr w:rsidR="002B72F8" w:rsidRPr="002B72F8" w14:paraId="3BE6DC84" w14:textId="77777777" w:rsidTr="002B72F8">
        <w:trPr>
          <w:trHeight w:val="3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1906CA" w14:textId="77777777" w:rsidR="002B72F8" w:rsidRPr="002B72F8" w:rsidRDefault="002B72F8" w:rsidP="002B72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7E267A1A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Bralin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5272811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A38C7F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55,81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5BA2D3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35,74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82418F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52,96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19DAAD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144,52</w:t>
            </w:r>
          </w:p>
        </w:tc>
      </w:tr>
      <w:tr w:rsidR="002B72F8" w:rsidRPr="002B72F8" w14:paraId="78E02720" w14:textId="77777777" w:rsidTr="002B72F8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A67A3D" w14:textId="77777777" w:rsidR="002B72F8" w:rsidRPr="002B72F8" w:rsidRDefault="002B72F8" w:rsidP="002B7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</w:t>
            </w:r>
            <w:proofErr w:type="spellStart"/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klasyf</w:t>
            </w:r>
            <w:proofErr w:type="spellEnd"/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67AC382B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Drożki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4F3CACC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7B7D3A5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3F2B1F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66175B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9AE8C1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nie klas.</w:t>
            </w:r>
          </w:p>
        </w:tc>
      </w:tr>
      <w:tr w:rsidR="002B72F8" w:rsidRPr="002B72F8" w14:paraId="131583B2" w14:textId="77777777" w:rsidTr="002B72F8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49EFDC" w14:textId="77777777" w:rsidR="002B72F8" w:rsidRPr="002B72F8" w:rsidRDefault="002B72F8" w:rsidP="002B7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</w:t>
            </w:r>
            <w:proofErr w:type="spellStart"/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klasyf</w:t>
            </w:r>
            <w:proofErr w:type="spellEnd"/>
            <w:r w:rsidRPr="002B72F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1183A0DE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Trzebień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1BF253E" w14:textId="77777777" w:rsidR="002B72F8" w:rsidRPr="002B72F8" w:rsidRDefault="002B72F8" w:rsidP="002B7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D045EAB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B080DE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4C9EB6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7192B3" w14:textId="77777777" w:rsidR="002B72F8" w:rsidRPr="002B72F8" w:rsidRDefault="002B72F8" w:rsidP="002B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</w:pPr>
            <w:r w:rsidRPr="002B72F8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lang w:eastAsia="pl-PL"/>
                <w14:ligatures w14:val="none"/>
              </w:rPr>
              <w:t>nie klas.</w:t>
            </w:r>
          </w:p>
        </w:tc>
      </w:tr>
    </w:tbl>
    <w:p w14:paraId="49BE8743" w14:textId="77777777" w:rsidR="002B72F8" w:rsidRPr="002047A2" w:rsidRDefault="002B72F8">
      <w:pPr>
        <w:rPr>
          <w:rFonts w:ascii="Times New Roman" w:hAnsi="Times New Roman" w:cs="Times New Roman"/>
          <w:b/>
          <w:bCs/>
          <w:color w:val="3333FF"/>
        </w:rPr>
      </w:pPr>
    </w:p>
    <w:sectPr w:rsidR="002B72F8" w:rsidRPr="0020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EB"/>
    <w:rsid w:val="000625AF"/>
    <w:rsid w:val="00086C17"/>
    <w:rsid w:val="002047A2"/>
    <w:rsid w:val="002B72F8"/>
    <w:rsid w:val="002C6521"/>
    <w:rsid w:val="004F4DD9"/>
    <w:rsid w:val="004F574D"/>
    <w:rsid w:val="00724356"/>
    <w:rsid w:val="007625A7"/>
    <w:rsid w:val="00AA204A"/>
    <w:rsid w:val="00C009EB"/>
    <w:rsid w:val="00E17484"/>
    <w:rsid w:val="00E72DD5"/>
    <w:rsid w:val="00EC38AA"/>
    <w:rsid w:val="00F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A423"/>
  <w15:chartTrackingRefBased/>
  <w15:docId w15:val="{C408583C-027B-4AF7-A694-8ECC6FC8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0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9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9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9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9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9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9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9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9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9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9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9E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6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16</cp:revision>
  <dcterms:created xsi:type="dcterms:W3CDTF">2025-07-04T13:42:00Z</dcterms:created>
  <dcterms:modified xsi:type="dcterms:W3CDTF">2025-07-08T07:04:00Z</dcterms:modified>
</cp:coreProperties>
</file>