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2E5D" w14:textId="0E695DA0" w:rsidR="00086381" w:rsidRPr="00D3454F" w:rsidRDefault="000C0BAC" w:rsidP="00D3454F">
      <w:pPr>
        <w:jc w:val="center"/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  <w:r w:rsidRPr="00D3454F">
        <w:rPr>
          <w:rFonts w:ascii="Times New Roman" w:hAnsi="Times New Roman" w:cs="Times New Roman"/>
          <w:b/>
          <w:bCs/>
          <w:color w:val="0000FF"/>
          <w:sz w:val="32"/>
          <w:szCs w:val="32"/>
        </w:rPr>
        <w:t>Rozliczenie finansowe Rady Rodziców za 2024/2025</w:t>
      </w:r>
    </w:p>
    <w:p w14:paraId="68E64854" w14:textId="1A4B5305" w:rsidR="000C0BAC" w:rsidRPr="00D3454F" w:rsidRDefault="000C0BAC">
      <w:pPr>
        <w:rPr>
          <w:rFonts w:ascii="Times New Roman" w:hAnsi="Times New Roman" w:cs="Times New Roman"/>
          <w:b/>
          <w:bCs/>
        </w:rPr>
      </w:pPr>
      <w:r w:rsidRPr="00D3454F">
        <w:rPr>
          <w:rFonts w:ascii="Times New Roman" w:hAnsi="Times New Roman" w:cs="Times New Roman"/>
          <w:b/>
          <w:bCs/>
        </w:rPr>
        <w:t>DOCHODY</w:t>
      </w:r>
      <w:r w:rsidR="00D3454F" w:rsidRPr="00D3454F">
        <w:rPr>
          <w:rFonts w:ascii="Times New Roman" w:hAnsi="Times New Roman" w:cs="Times New Roman"/>
          <w:b/>
          <w:bCs/>
        </w:rPr>
        <w:t xml:space="preserve"> w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559"/>
      </w:tblGrid>
      <w:tr w:rsidR="000C0BAC" w:rsidRPr="000C0BAC" w14:paraId="12ED19C8" w14:textId="77777777" w:rsidTr="00D3454F">
        <w:trPr>
          <w:trHeight w:val="280"/>
        </w:trPr>
        <w:tc>
          <w:tcPr>
            <w:tcW w:w="7225" w:type="dxa"/>
            <w:noWrap/>
            <w:hideMark/>
          </w:tcPr>
          <w:p w14:paraId="632027E1" w14:textId="14105BF1" w:rsidR="000C0BAC" w:rsidRPr="000C0BAC" w:rsidRDefault="000C0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BAC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0C0BAC">
              <w:rPr>
                <w:rFonts w:ascii="Times New Roman" w:hAnsi="Times New Roman" w:cs="Times New Roman"/>
                <w:sz w:val="28"/>
                <w:szCs w:val="28"/>
              </w:rPr>
              <w:t>ozosta</w:t>
            </w:r>
            <w:r w:rsidRPr="000C0BAC">
              <w:rPr>
                <w:rFonts w:ascii="Times New Roman" w:hAnsi="Times New Roman" w:cs="Times New Roman"/>
                <w:sz w:val="28"/>
                <w:szCs w:val="28"/>
              </w:rPr>
              <w:t>łość</w:t>
            </w:r>
            <w:r w:rsidRPr="000C0BAC">
              <w:rPr>
                <w:rFonts w:ascii="Times New Roman" w:hAnsi="Times New Roman" w:cs="Times New Roman"/>
                <w:sz w:val="28"/>
                <w:szCs w:val="28"/>
              </w:rPr>
              <w:t xml:space="preserve"> z roku 2023/24</w:t>
            </w:r>
          </w:p>
        </w:tc>
        <w:tc>
          <w:tcPr>
            <w:tcW w:w="1559" w:type="dxa"/>
            <w:noWrap/>
            <w:hideMark/>
          </w:tcPr>
          <w:p w14:paraId="63A6D959" w14:textId="5D838CD9" w:rsidR="000C0BAC" w:rsidRPr="000C0BAC" w:rsidRDefault="000C0BAC" w:rsidP="000C0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B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34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0BAC">
              <w:rPr>
                <w:rFonts w:ascii="Times New Roman" w:hAnsi="Times New Roman" w:cs="Times New Roman"/>
                <w:sz w:val="28"/>
                <w:szCs w:val="28"/>
              </w:rPr>
              <w:t>419,33</w:t>
            </w:r>
          </w:p>
        </w:tc>
      </w:tr>
      <w:tr w:rsidR="000C0BAC" w:rsidRPr="000C0BAC" w14:paraId="3F16DD38" w14:textId="77777777" w:rsidTr="00D3454F">
        <w:trPr>
          <w:trHeight w:val="280"/>
        </w:trPr>
        <w:tc>
          <w:tcPr>
            <w:tcW w:w="7225" w:type="dxa"/>
            <w:noWrap/>
            <w:hideMark/>
          </w:tcPr>
          <w:p w14:paraId="2D02B718" w14:textId="0D0513BA" w:rsidR="000C0BAC" w:rsidRPr="000C0BAC" w:rsidRDefault="000C0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BA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0C0BAC">
              <w:rPr>
                <w:rFonts w:ascii="Times New Roman" w:hAnsi="Times New Roman" w:cs="Times New Roman"/>
                <w:sz w:val="28"/>
                <w:szCs w:val="28"/>
              </w:rPr>
              <w:t>kładka na komitet</w:t>
            </w:r>
          </w:p>
        </w:tc>
        <w:tc>
          <w:tcPr>
            <w:tcW w:w="1559" w:type="dxa"/>
            <w:noWrap/>
            <w:hideMark/>
          </w:tcPr>
          <w:p w14:paraId="5C36D85A" w14:textId="1ABF47C9" w:rsidR="000C0BAC" w:rsidRPr="000C0BAC" w:rsidRDefault="000C0BAC" w:rsidP="000C0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B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34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0BAC">
              <w:rPr>
                <w:rFonts w:ascii="Times New Roman" w:hAnsi="Times New Roman" w:cs="Times New Roman"/>
                <w:sz w:val="28"/>
                <w:szCs w:val="28"/>
              </w:rPr>
              <w:t>650,00</w:t>
            </w:r>
          </w:p>
        </w:tc>
      </w:tr>
      <w:tr w:rsidR="000C0BAC" w:rsidRPr="000C0BAC" w14:paraId="1052B419" w14:textId="77777777" w:rsidTr="00D3454F">
        <w:trPr>
          <w:trHeight w:val="280"/>
        </w:trPr>
        <w:tc>
          <w:tcPr>
            <w:tcW w:w="7225" w:type="dxa"/>
            <w:noWrap/>
            <w:hideMark/>
          </w:tcPr>
          <w:p w14:paraId="6B319617" w14:textId="5DD4EAEA" w:rsidR="000C0BAC" w:rsidRPr="000C0BAC" w:rsidRDefault="000C0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BAC">
              <w:rPr>
                <w:rFonts w:ascii="Times New Roman" w:hAnsi="Times New Roman" w:cs="Times New Roman"/>
                <w:sz w:val="28"/>
                <w:szCs w:val="28"/>
              </w:rPr>
              <w:t>Wieczorek taneczny</w:t>
            </w:r>
          </w:p>
        </w:tc>
        <w:tc>
          <w:tcPr>
            <w:tcW w:w="1559" w:type="dxa"/>
            <w:noWrap/>
            <w:hideMark/>
          </w:tcPr>
          <w:p w14:paraId="6857EE02" w14:textId="56BC9DD0" w:rsidR="000C0BAC" w:rsidRPr="000C0BAC" w:rsidRDefault="000C0BAC" w:rsidP="000C0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BA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34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0BAC">
              <w:rPr>
                <w:rFonts w:ascii="Times New Roman" w:hAnsi="Times New Roman" w:cs="Times New Roman"/>
                <w:sz w:val="28"/>
                <w:szCs w:val="28"/>
              </w:rPr>
              <w:t>945,72</w:t>
            </w:r>
          </w:p>
        </w:tc>
      </w:tr>
      <w:tr w:rsidR="000C0BAC" w:rsidRPr="000C0BAC" w14:paraId="1538F21B" w14:textId="77777777" w:rsidTr="00D3454F">
        <w:trPr>
          <w:trHeight w:val="280"/>
        </w:trPr>
        <w:tc>
          <w:tcPr>
            <w:tcW w:w="7225" w:type="dxa"/>
            <w:noWrap/>
            <w:hideMark/>
          </w:tcPr>
          <w:p w14:paraId="4FD3CFBD" w14:textId="77777777" w:rsidR="000C0BAC" w:rsidRPr="000C0BAC" w:rsidRDefault="000C0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BAC">
              <w:rPr>
                <w:rFonts w:ascii="Times New Roman" w:hAnsi="Times New Roman" w:cs="Times New Roman"/>
                <w:sz w:val="28"/>
                <w:szCs w:val="28"/>
              </w:rPr>
              <w:t xml:space="preserve">Darowizna </w:t>
            </w:r>
            <w:proofErr w:type="spellStart"/>
            <w:r w:rsidRPr="000C0BAC">
              <w:rPr>
                <w:rFonts w:ascii="Times New Roman" w:hAnsi="Times New Roman" w:cs="Times New Roman"/>
                <w:sz w:val="28"/>
                <w:szCs w:val="28"/>
              </w:rPr>
              <w:t>Nelec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BD56965" w14:textId="77777777" w:rsidR="000C0BAC" w:rsidRPr="000C0BAC" w:rsidRDefault="000C0BAC" w:rsidP="000C0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BAC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</w:tr>
      <w:tr w:rsidR="000C0BAC" w:rsidRPr="000C0BAC" w14:paraId="3DE2D2E8" w14:textId="77777777" w:rsidTr="00D3454F">
        <w:trPr>
          <w:trHeight w:val="280"/>
        </w:trPr>
        <w:tc>
          <w:tcPr>
            <w:tcW w:w="7225" w:type="dxa"/>
            <w:noWrap/>
            <w:hideMark/>
          </w:tcPr>
          <w:p w14:paraId="44ACA1F1" w14:textId="77777777" w:rsidR="000C0BAC" w:rsidRPr="000C0BAC" w:rsidRDefault="000C0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BAC">
              <w:rPr>
                <w:rFonts w:ascii="Times New Roman" w:hAnsi="Times New Roman" w:cs="Times New Roman"/>
                <w:sz w:val="28"/>
                <w:szCs w:val="28"/>
              </w:rPr>
              <w:t xml:space="preserve">Darowizna </w:t>
            </w:r>
            <w:r w:rsidRPr="000C0B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Wersal</w:t>
            </w:r>
          </w:p>
        </w:tc>
        <w:tc>
          <w:tcPr>
            <w:tcW w:w="1559" w:type="dxa"/>
            <w:noWrap/>
            <w:hideMark/>
          </w:tcPr>
          <w:p w14:paraId="2DCD73DE" w14:textId="1CFF1AD8" w:rsidR="000C0BAC" w:rsidRPr="000C0BAC" w:rsidRDefault="000C0BAC" w:rsidP="000C0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4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0BAC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0C0BAC" w:rsidRPr="000C0BAC" w14:paraId="1EFEACC2" w14:textId="77777777" w:rsidTr="00BE16EE">
        <w:trPr>
          <w:trHeight w:val="280"/>
        </w:trPr>
        <w:tc>
          <w:tcPr>
            <w:tcW w:w="7225" w:type="dxa"/>
            <w:noWrap/>
            <w:hideMark/>
          </w:tcPr>
          <w:p w14:paraId="41C1DE28" w14:textId="0F4CC3D2" w:rsidR="000C0BAC" w:rsidRPr="000C0BAC" w:rsidRDefault="000C0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0BAC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0C0BAC">
              <w:rPr>
                <w:rFonts w:ascii="Times New Roman" w:hAnsi="Times New Roman" w:cs="Times New Roman"/>
                <w:sz w:val="28"/>
                <w:szCs w:val="28"/>
              </w:rPr>
              <w:t>azem</w:t>
            </w:r>
          </w:p>
        </w:tc>
        <w:tc>
          <w:tcPr>
            <w:tcW w:w="1559" w:type="dxa"/>
            <w:shd w:val="clear" w:color="auto" w:fill="FFFF00"/>
            <w:noWrap/>
            <w:hideMark/>
          </w:tcPr>
          <w:p w14:paraId="45747022" w14:textId="01B581A0" w:rsidR="000C0BAC" w:rsidRPr="00D3454F" w:rsidRDefault="000C0BAC" w:rsidP="000C0B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54F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37</w:t>
            </w:r>
            <w:r w:rsidR="00D3454F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Pr="00D3454F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765,05</w:t>
            </w:r>
          </w:p>
        </w:tc>
      </w:tr>
    </w:tbl>
    <w:p w14:paraId="6A932B7C" w14:textId="0C283DAD" w:rsidR="00BD290A" w:rsidRPr="00D3454F" w:rsidRDefault="00BD290A" w:rsidP="00BE16EE">
      <w:pPr>
        <w:rPr>
          <w:rFonts w:ascii="Times New Roman" w:hAnsi="Times New Roman" w:cs="Times New Roman"/>
          <w:b/>
          <w:bCs/>
        </w:rPr>
      </w:pPr>
      <w:r w:rsidRPr="00D3454F">
        <w:rPr>
          <w:rFonts w:ascii="Times New Roman" w:hAnsi="Times New Roman" w:cs="Times New Roman"/>
          <w:b/>
          <w:bCs/>
        </w:rPr>
        <w:t>ROZCHODY</w:t>
      </w:r>
      <w:r w:rsidR="00BE16EE">
        <w:rPr>
          <w:rFonts w:ascii="Times New Roman" w:hAnsi="Times New Roman" w:cs="Times New Roman"/>
          <w:b/>
          <w:bCs/>
        </w:rPr>
        <w:t xml:space="preserve"> w zł 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292"/>
      </w:tblGrid>
      <w:tr w:rsidR="00D3454F" w:rsidRPr="00D3454F" w14:paraId="06687BCE" w14:textId="77777777" w:rsidTr="00D3454F">
        <w:trPr>
          <w:trHeight w:val="31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A391" w14:textId="77777777" w:rsidR="00D3454F" w:rsidRPr="00D3454F" w:rsidRDefault="00D3454F" w:rsidP="00D3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Wydatek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B722" w14:textId="77777777" w:rsidR="00D3454F" w:rsidRPr="00D3454F" w:rsidRDefault="00D3454F" w:rsidP="00D3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Rozchód</w:t>
            </w:r>
          </w:p>
        </w:tc>
      </w:tr>
      <w:tr w:rsidR="00D3454F" w:rsidRPr="00D3454F" w14:paraId="36969107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24967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Bieg w piżamach (</w:t>
            </w:r>
            <w:proofErr w:type="spellStart"/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soczki,wafelki</w:t>
            </w:r>
            <w:proofErr w:type="spellEnd"/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DDC4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436,05</w:t>
            </w:r>
          </w:p>
        </w:tc>
      </w:tr>
      <w:tr w:rsidR="00D3454F" w:rsidRPr="00D3454F" w14:paraId="4366065E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697CD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Dzień Języków Obcych. Pizza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80A5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442,00</w:t>
            </w:r>
          </w:p>
        </w:tc>
      </w:tr>
      <w:tr w:rsidR="00D3454F" w:rsidRPr="00D3454F" w14:paraId="461BCA36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287A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Dzień Edukacji Narodowe - kosz upominkowy, kwiaty.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B27A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401,69</w:t>
            </w:r>
          </w:p>
        </w:tc>
      </w:tr>
      <w:tr w:rsidR="00D3454F" w:rsidRPr="00D3454F" w14:paraId="48431B21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55EE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Mikołajki - czekolady.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5CE8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772,94</w:t>
            </w:r>
          </w:p>
        </w:tc>
      </w:tr>
      <w:tr w:rsidR="00D3454F" w:rsidRPr="00D3454F" w14:paraId="579CC43C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9B93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Nagrody na koniec roku szkolnego - książki.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4766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1299,90</w:t>
            </w:r>
          </w:p>
        </w:tc>
      </w:tr>
      <w:tr w:rsidR="00D3454F" w:rsidRPr="00D3454F" w14:paraId="4DD1648C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03C5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Książki na zakończenie zerówki.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76ED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53,90</w:t>
            </w:r>
          </w:p>
        </w:tc>
      </w:tr>
      <w:tr w:rsidR="00D3454F" w:rsidRPr="00D3454F" w14:paraId="62BF1F13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31D6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Zabawa karnawałowa (choinka)) usługa animacyjna.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DCEC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550,00</w:t>
            </w:r>
          </w:p>
        </w:tc>
      </w:tr>
      <w:tr w:rsidR="00D3454F" w:rsidRPr="00D3454F" w14:paraId="07F9F94F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17D5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Zabawa </w:t>
            </w:r>
            <w:proofErr w:type="spellStart"/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karanwałowa</w:t>
            </w:r>
            <w:proofErr w:type="spellEnd"/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(choinka) - pizza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30DB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1210,10</w:t>
            </w:r>
          </w:p>
        </w:tc>
      </w:tr>
      <w:tr w:rsidR="00D3454F" w:rsidRPr="00D3454F" w14:paraId="63E6E855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0493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Zabawa karnawałowa (choinka) - </w:t>
            </w:r>
            <w:proofErr w:type="spellStart"/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selfikbudka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29B6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850,00</w:t>
            </w:r>
          </w:p>
        </w:tc>
      </w:tr>
      <w:tr w:rsidR="00D3454F" w:rsidRPr="00D3454F" w14:paraId="6B9F0EED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EE14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Zabawa karnawałowa (choinka) -  zakup ciastek i soków.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5001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291,78</w:t>
            </w:r>
          </w:p>
        </w:tc>
      </w:tr>
      <w:tr w:rsidR="00D3454F" w:rsidRPr="00D3454F" w14:paraId="47BEB90A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8EC3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Zakup strojów sportowych dla reprezentacji szkoły.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A1A4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1255,00</w:t>
            </w:r>
          </w:p>
        </w:tc>
      </w:tr>
      <w:tr w:rsidR="00D3454F" w:rsidRPr="00D3454F" w14:paraId="20C9F238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D91C4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Szkolny konkurs recytatorski - nagrody.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03F0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225,00</w:t>
            </w:r>
          </w:p>
        </w:tc>
      </w:tr>
      <w:tr w:rsidR="00D3454F" w:rsidRPr="00D3454F" w14:paraId="09B3D764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149F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Wyposażenie kuchni - termosy na kawę i herbatę.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267F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593,60</w:t>
            </w:r>
          </w:p>
        </w:tc>
      </w:tr>
      <w:tr w:rsidR="00D3454F" w:rsidRPr="00D3454F" w14:paraId="604C3007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D78A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Zwrot nadpłat składek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BC85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200,00</w:t>
            </w:r>
          </w:p>
        </w:tc>
      </w:tr>
      <w:tr w:rsidR="00D3454F" w:rsidRPr="00D3454F" w14:paraId="6F456BCF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6418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Dzień Dziecka - warsztaty kuchni molekularnej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C79C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6560,00</w:t>
            </w:r>
          </w:p>
        </w:tc>
      </w:tr>
      <w:tr w:rsidR="00D3454F" w:rsidRPr="00D3454F" w14:paraId="1693997C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D09F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Dzień Dziecka pizza dla dzieci w przedszkolu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374E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366,00</w:t>
            </w:r>
          </w:p>
        </w:tc>
      </w:tr>
      <w:tr w:rsidR="00D3454F" w:rsidRPr="00D3454F" w14:paraId="4186B836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DE1F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Dzień Dziecka popcorn i opakowania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2E50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120,08</w:t>
            </w:r>
          </w:p>
        </w:tc>
      </w:tr>
      <w:tr w:rsidR="00D3454F" w:rsidRPr="00D3454F" w14:paraId="12DAF334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C0EA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Dzień Dziecka - maszyna do baniek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ADEB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65,00</w:t>
            </w:r>
          </w:p>
        </w:tc>
      </w:tr>
      <w:tr w:rsidR="00D3454F" w:rsidRPr="00D3454F" w14:paraId="59B5970F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DBC4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Zakończenie roku szkolnego  - kwiaty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F227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230,00</w:t>
            </w:r>
          </w:p>
        </w:tc>
      </w:tr>
      <w:tr w:rsidR="00D3454F" w:rsidRPr="00D3454F" w14:paraId="4C942A42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12F0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Zakończenie roku szkolnego-  lody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37A9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1230,00</w:t>
            </w:r>
          </w:p>
        </w:tc>
      </w:tr>
      <w:tr w:rsidR="00D3454F" w:rsidRPr="00D3454F" w14:paraId="67015A3F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5F3F9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Koncert kapeli </w:t>
            </w:r>
            <w:proofErr w:type="spellStart"/>
            <w:r w:rsidRPr="00D3454F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pl-PL"/>
                <w14:ligatures w14:val="none"/>
              </w:rPr>
              <w:t>Karpatio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D9B08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750,00</w:t>
            </w:r>
          </w:p>
        </w:tc>
      </w:tr>
      <w:tr w:rsidR="00D3454F" w:rsidRPr="00D3454F" w14:paraId="3957FA47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02A5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Tłusty czwartek pączki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5306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485,00</w:t>
            </w:r>
          </w:p>
        </w:tc>
      </w:tr>
      <w:tr w:rsidR="00D3454F" w:rsidRPr="00D3454F" w14:paraId="161C2AF6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93B3F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Boże Narodzenie warsztaty  bombki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EEB3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1570,00</w:t>
            </w:r>
          </w:p>
        </w:tc>
      </w:tr>
      <w:tr w:rsidR="00D3454F" w:rsidRPr="00D3454F" w14:paraId="376999BA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8E26D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Wpisowe badminton - mistrzostwa Polski szkół.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5F3D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400,00</w:t>
            </w:r>
          </w:p>
        </w:tc>
      </w:tr>
      <w:tr w:rsidR="00D3454F" w:rsidRPr="00D3454F" w14:paraId="6B642383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B43FE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Herbata i cukier dla uczniów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55CB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89,78</w:t>
            </w:r>
          </w:p>
        </w:tc>
      </w:tr>
      <w:tr w:rsidR="00D3454F" w:rsidRPr="00D3454F" w14:paraId="7BB33429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33F77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Gminne Święto Niepodległości - czekolady dla uczniów biorących udział w akademii 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A135" w14:textId="025DCF18" w:rsidR="00D3454F" w:rsidRPr="00D3454F" w:rsidRDefault="00BE16EE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148,11</w:t>
            </w:r>
          </w:p>
        </w:tc>
      </w:tr>
      <w:tr w:rsidR="00D3454F" w:rsidRPr="00D3454F" w14:paraId="6F7D0E21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F4CB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Kwiaty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D8CC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150,00</w:t>
            </w:r>
          </w:p>
        </w:tc>
      </w:tr>
      <w:tr w:rsidR="00D3454F" w:rsidRPr="00D3454F" w14:paraId="78609D27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40A4A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Dzień Sportu nagrody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8DED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307,66</w:t>
            </w:r>
          </w:p>
        </w:tc>
      </w:tr>
      <w:tr w:rsidR="00D3454F" w:rsidRPr="00D3454F" w14:paraId="5F8C8EFC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9DC20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Gminny konkurs matematyczny klas III - poczęstunek uczestników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9450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41,62</w:t>
            </w:r>
          </w:p>
        </w:tc>
      </w:tr>
      <w:tr w:rsidR="00D3454F" w:rsidRPr="00D3454F" w14:paraId="00EFE9E0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65627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Nagrody gr 3-4 latki  (:"Krasnoludki"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F2A1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300,00</w:t>
            </w:r>
          </w:p>
        </w:tc>
      </w:tr>
      <w:tr w:rsidR="00D3454F" w:rsidRPr="00D3454F" w14:paraId="5A898BBF" w14:textId="77777777" w:rsidTr="00D3454F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BF29F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Gofrownica do kuchni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72BE" w14:textId="7777777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142,42</w:t>
            </w:r>
          </w:p>
        </w:tc>
      </w:tr>
      <w:tr w:rsidR="00D3454F" w:rsidRPr="00D3454F" w14:paraId="0AABA6F1" w14:textId="77777777" w:rsidTr="00BE16EE">
        <w:trPr>
          <w:trHeight w:val="3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00BA" w14:textId="77777777" w:rsidR="00D3454F" w:rsidRPr="00D3454F" w:rsidRDefault="00D3454F" w:rsidP="00D345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8FFDC19" w14:textId="1DB551B7" w:rsidR="00D3454F" w:rsidRPr="00D3454F" w:rsidRDefault="00D3454F" w:rsidP="00D3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3454F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  <w:r w:rsidR="00BE16EE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:lang w:eastAsia="pl-PL"/>
                <w14:ligatures w14:val="none"/>
              </w:rPr>
              <w:t xml:space="preserve"> 537</w:t>
            </w:r>
            <w:r w:rsidRPr="00D3454F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="00BE16EE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  <w:r w:rsidRPr="00D3454F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</w:tr>
    </w:tbl>
    <w:p w14:paraId="43472280" w14:textId="77777777" w:rsidR="00BD290A" w:rsidRDefault="00BD290A">
      <w:pPr>
        <w:rPr>
          <w:rFonts w:ascii="Times New Roman" w:hAnsi="Times New Roman" w:cs="Times New Roman"/>
        </w:rPr>
      </w:pPr>
    </w:p>
    <w:p w14:paraId="4ED2A24B" w14:textId="68E48665" w:rsidR="00BE16EE" w:rsidRPr="00BE16EE" w:rsidRDefault="00BE16EE" w:rsidP="00BE16EE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BE16EE">
        <w:rPr>
          <w:rFonts w:ascii="Times New Roman" w:hAnsi="Times New Roman" w:cs="Times New Roman"/>
          <w:b/>
          <w:bCs/>
          <w:color w:val="0000FF"/>
          <w:sz w:val="28"/>
          <w:szCs w:val="28"/>
        </w:rPr>
        <w:t>Dochody 37 765,05 zł –  Rozchody 21 537,63 zł =  Saldo 16 627,42 zł</w:t>
      </w:r>
    </w:p>
    <w:sectPr w:rsidR="00BE16EE" w:rsidRPr="00BE16EE" w:rsidSect="00D345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81"/>
    <w:rsid w:val="00086381"/>
    <w:rsid w:val="000C0BAC"/>
    <w:rsid w:val="00304B8A"/>
    <w:rsid w:val="00BD290A"/>
    <w:rsid w:val="00BE16EE"/>
    <w:rsid w:val="00D3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022C"/>
  <w15:chartTrackingRefBased/>
  <w15:docId w15:val="{B8778F45-8588-4E77-8D09-BF30579C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6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6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63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6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63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6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6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6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6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6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6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63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63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63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63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63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63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63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6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6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6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6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6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63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63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63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6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63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638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C0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1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Alojzy Piasecki</cp:lastModifiedBy>
  <cp:revision>3</cp:revision>
  <dcterms:created xsi:type="dcterms:W3CDTF">2025-07-10T13:24:00Z</dcterms:created>
  <dcterms:modified xsi:type="dcterms:W3CDTF">2025-07-10T14:40:00Z</dcterms:modified>
</cp:coreProperties>
</file>