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6367B" w14:textId="77777777" w:rsidR="002356AD" w:rsidRPr="002356AD" w:rsidRDefault="002356AD" w:rsidP="002356A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FF"/>
          <w:kern w:val="0"/>
          <w:lang w:eastAsia="pl-PL"/>
          <w14:ligatures w14:val="none"/>
        </w:rPr>
      </w:pPr>
      <w:r w:rsidRPr="002356AD">
        <w:rPr>
          <w:rFonts w:ascii="Times New Roman" w:eastAsia="Times New Roman" w:hAnsi="Times New Roman" w:cs="Times New Roman"/>
          <w:b/>
          <w:bCs/>
          <w:color w:val="0000FF"/>
          <w:kern w:val="0"/>
          <w:lang w:eastAsia="pl-PL"/>
          <w14:ligatures w14:val="none"/>
        </w:rPr>
        <w:t>OCENIANIE PRAC PISEMNYCH - SPRAWDZIANY, TESTY, PRACE KLASOWE, KARTKÓWKI</w:t>
      </w:r>
      <w:bookmarkStart w:id="0" w:name="_Hlk93850126"/>
      <w:r w:rsidRPr="002356AD">
        <w:rPr>
          <w:rFonts w:ascii="Times New Roman" w:eastAsia="Times New Roman" w:hAnsi="Times New Roman" w:cs="Times New Roman"/>
          <w:b/>
          <w:bCs/>
          <w:color w:val="0000FF"/>
          <w:kern w:val="0"/>
          <w:lang w:eastAsia="pl-PL"/>
          <w14:ligatures w14:val="none"/>
        </w:rPr>
        <w:t xml:space="preserve"> </w:t>
      </w:r>
    </w:p>
    <w:p w14:paraId="7244DF40" w14:textId="77777777" w:rsidR="002356AD" w:rsidRPr="002356AD" w:rsidRDefault="002356AD" w:rsidP="002356A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2356A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Pisemne prace uczniów oceniane są na podstawie przyjętej skali punktowej, która musi być zgodna z ogólnoszkolną zasadą procentową uzyskiwania poszczególnych ocen bieżących: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1842"/>
      </w:tblGrid>
      <w:tr w:rsidR="002356AD" w:rsidRPr="002356AD" w14:paraId="6E28E86B" w14:textId="77777777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0"/>
          <w:p w14:paraId="5735A0E5" w14:textId="77777777" w:rsidR="002356AD" w:rsidRPr="002356AD" w:rsidRDefault="002356AD" w:rsidP="002356A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2356A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celujący--------------------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A5AC4" w14:textId="77777777" w:rsidR="002356AD" w:rsidRPr="002356AD" w:rsidRDefault="002356AD" w:rsidP="002356A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2356A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100 - 98%</w:t>
            </w:r>
          </w:p>
        </w:tc>
      </w:tr>
      <w:tr w:rsidR="002356AD" w:rsidRPr="002356AD" w14:paraId="3F3F5397" w14:textId="77777777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93B32" w14:textId="77777777" w:rsidR="002356AD" w:rsidRPr="002356AD" w:rsidRDefault="002356AD" w:rsidP="002356A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2356A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bardzo dobry--------------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0BD6A" w14:textId="77777777" w:rsidR="002356AD" w:rsidRPr="002356AD" w:rsidRDefault="002356AD" w:rsidP="002356A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2356A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97,9 - 90%</w:t>
            </w:r>
          </w:p>
        </w:tc>
      </w:tr>
      <w:tr w:rsidR="002356AD" w:rsidRPr="002356AD" w14:paraId="404C7E48" w14:textId="77777777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697A7" w14:textId="77777777" w:rsidR="002356AD" w:rsidRPr="002356AD" w:rsidRDefault="002356AD" w:rsidP="002356A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2356A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dobry-----------------------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4CCAB" w14:textId="77777777" w:rsidR="002356AD" w:rsidRPr="002356AD" w:rsidRDefault="002356AD" w:rsidP="002356A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2356A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89,9 - 70%</w:t>
            </w:r>
          </w:p>
        </w:tc>
      </w:tr>
      <w:tr w:rsidR="002356AD" w:rsidRPr="002356AD" w14:paraId="7C635954" w14:textId="77777777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578E8" w14:textId="77777777" w:rsidR="002356AD" w:rsidRPr="002356AD" w:rsidRDefault="002356AD" w:rsidP="002356A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2356A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dostateczny---------------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C3392" w14:textId="77777777" w:rsidR="002356AD" w:rsidRPr="002356AD" w:rsidRDefault="002356AD" w:rsidP="002356A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2356A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69,9 - 50 %</w:t>
            </w:r>
          </w:p>
        </w:tc>
      </w:tr>
      <w:tr w:rsidR="002356AD" w:rsidRPr="002356AD" w14:paraId="30593C55" w14:textId="77777777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6DDEF" w14:textId="77777777" w:rsidR="002356AD" w:rsidRPr="002356AD" w:rsidRDefault="002356AD" w:rsidP="002356A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2356A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dopuszczający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CDB63" w14:textId="77777777" w:rsidR="002356AD" w:rsidRPr="002356AD" w:rsidRDefault="002356AD" w:rsidP="002356A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2356A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49,9 - 35%</w:t>
            </w:r>
          </w:p>
        </w:tc>
      </w:tr>
      <w:tr w:rsidR="002356AD" w:rsidRPr="002356AD" w14:paraId="7FF00EEE" w14:textId="77777777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C5AC6" w14:textId="77777777" w:rsidR="002356AD" w:rsidRPr="002356AD" w:rsidRDefault="002356AD" w:rsidP="002356A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2356A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niedostateczny------------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34C39" w14:textId="77777777" w:rsidR="002356AD" w:rsidRPr="002356AD" w:rsidRDefault="002356AD" w:rsidP="002356A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2356A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34,9 - 0%</w:t>
            </w:r>
          </w:p>
        </w:tc>
      </w:tr>
    </w:tbl>
    <w:p w14:paraId="3779B3B4" w14:textId="77777777" w:rsidR="002356AD" w:rsidRPr="002356AD" w:rsidRDefault="002356AD" w:rsidP="002356AD">
      <w:pPr>
        <w:tabs>
          <w:tab w:val="left" w:pos="357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356A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Plusy i minusy wg uznania nauczyciela.</w:t>
      </w:r>
    </w:p>
    <w:p w14:paraId="52EFC1F4" w14:textId="77777777" w:rsidR="002356AD" w:rsidRPr="002356AD" w:rsidRDefault="002356AD" w:rsidP="00235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356A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 </w:t>
      </w:r>
    </w:p>
    <w:p w14:paraId="52F08502" w14:textId="77777777" w:rsidR="002356AD" w:rsidRPr="002356AD" w:rsidRDefault="002356AD" w:rsidP="002356A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FF"/>
          <w:kern w:val="0"/>
          <w:lang w:eastAsia="pl-PL"/>
          <w14:ligatures w14:val="none"/>
        </w:rPr>
      </w:pPr>
      <w:r w:rsidRPr="002356AD">
        <w:rPr>
          <w:rFonts w:ascii="Times New Roman" w:eastAsia="Times New Roman" w:hAnsi="Times New Roman" w:cs="Times New Roman"/>
          <w:b/>
          <w:bCs/>
          <w:color w:val="0000FF"/>
          <w:kern w:val="0"/>
          <w:lang w:eastAsia="pl-PL"/>
          <w14:ligatures w14:val="none"/>
        </w:rPr>
        <w:t>SKALA  DO PRZELICZANIA OCEN BIEŻĄCYCH NA PÓŁROCZNE LIB KOŃCOWOROCZNE.</w:t>
      </w:r>
    </w:p>
    <w:p w14:paraId="702B6F9F" w14:textId="77777777" w:rsidR="002356AD" w:rsidRPr="002356AD" w:rsidRDefault="002356AD" w:rsidP="002356AD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356A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Śródroczne i końcoworoczne oceny z zajęć edukacyjnych w klasach IV-VIII ustala się ze średniej ocen bieżących z I półrocza lub z całego roku wg następującej skali:</w:t>
      </w:r>
    </w:p>
    <w:tbl>
      <w:tblPr>
        <w:tblW w:w="0" w:type="auto"/>
        <w:tblInd w:w="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951"/>
        <w:gridCol w:w="2503"/>
        <w:gridCol w:w="1410"/>
        <w:gridCol w:w="2022"/>
      </w:tblGrid>
      <w:tr w:rsidR="002356AD" w:rsidRPr="002356AD" w14:paraId="3C9E6E3C" w14:textId="77777777"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6150E" w14:textId="77777777" w:rsidR="002356AD" w:rsidRPr="002356AD" w:rsidRDefault="002356AD" w:rsidP="002356A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2356A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Średnia ocen bieżących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2A24F" w14:textId="77777777" w:rsidR="002356AD" w:rsidRPr="002356AD" w:rsidRDefault="002356AD" w:rsidP="002356A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2356A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Ocena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9A3F0" w14:textId="77777777" w:rsidR="002356AD" w:rsidRPr="002356AD" w:rsidRDefault="002356AD" w:rsidP="002356A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2356A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Skrót literowy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315F7" w14:textId="77777777" w:rsidR="002356AD" w:rsidRPr="002356AD" w:rsidRDefault="002356AD" w:rsidP="002356A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2356A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Skrót cyfrowy</w:t>
            </w:r>
          </w:p>
        </w:tc>
      </w:tr>
      <w:tr w:rsidR="002356AD" w:rsidRPr="002356AD" w14:paraId="53316090" w14:textId="77777777"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7D4E8" w14:textId="77777777" w:rsidR="002356AD" w:rsidRPr="002356AD" w:rsidRDefault="002356AD" w:rsidP="002356A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2356A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6,00 - 5,50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F8B57" w14:textId="77777777" w:rsidR="002356AD" w:rsidRPr="002356AD" w:rsidRDefault="002356AD" w:rsidP="002356A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2356A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celujący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17840" w14:textId="77777777" w:rsidR="002356AD" w:rsidRPr="002356AD" w:rsidRDefault="002356AD" w:rsidP="002356A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2356A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cel.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EFB75" w14:textId="77777777" w:rsidR="002356AD" w:rsidRPr="002356AD" w:rsidRDefault="002356AD" w:rsidP="002356A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2356A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6</w:t>
            </w:r>
          </w:p>
        </w:tc>
      </w:tr>
      <w:tr w:rsidR="002356AD" w:rsidRPr="002356AD" w14:paraId="4EC2DF40" w14:textId="77777777"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262D5" w14:textId="77777777" w:rsidR="002356AD" w:rsidRPr="002356AD" w:rsidRDefault="002356AD" w:rsidP="002356A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2356A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5,49 – 4,60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65C24" w14:textId="77777777" w:rsidR="002356AD" w:rsidRPr="002356AD" w:rsidRDefault="002356AD" w:rsidP="002356A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2356A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bardzo dobry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9DE52" w14:textId="77777777" w:rsidR="002356AD" w:rsidRPr="002356AD" w:rsidRDefault="002356AD" w:rsidP="002356A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proofErr w:type="spellStart"/>
            <w:r w:rsidRPr="002356A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bdb</w:t>
            </w:r>
            <w:proofErr w:type="spellEnd"/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2B267" w14:textId="77777777" w:rsidR="002356AD" w:rsidRPr="002356AD" w:rsidRDefault="002356AD" w:rsidP="002356A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2356A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5</w:t>
            </w:r>
          </w:p>
        </w:tc>
      </w:tr>
      <w:tr w:rsidR="002356AD" w:rsidRPr="002356AD" w14:paraId="08AFD917" w14:textId="77777777"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B7F2E" w14:textId="77777777" w:rsidR="002356AD" w:rsidRPr="002356AD" w:rsidRDefault="002356AD" w:rsidP="002356A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2356A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4,59 – 3,60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AD4E3" w14:textId="77777777" w:rsidR="002356AD" w:rsidRPr="002356AD" w:rsidRDefault="002356AD" w:rsidP="002356A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2356A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dobry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5E5C0" w14:textId="77777777" w:rsidR="002356AD" w:rsidRPr="002356AD" w:rsidRDefault="002356AD" w:rsidP="002356A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proofErr w:type="spellStart"/>
            <w:r w:rsidRPr="002356A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db</w:t>
            </w:r>
            <w:proofErr w:type="spellEnd"/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BD60F" w14:textId="77777777" w:rsidR="002356AD" w:rsidRPr="002356AD" w:rsidRDefault="002356AD" w:rsidP="002356A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2356A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4</w:t>
            </w:r>
          </w:p>
        </w:tc>
      </w:tr>
      <w:tr w:rsidR="002356AD" w:rsidRPr="002356AD" w14:paraId="7222E244" w14:textId="77777777"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80073" w14:textId="77777777" w:rsidR="002356AD" w:rsidRPr="002356AD" w:rsidRDefault="002356AD" w:rsidP="002356A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2356A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3,59 – 2,60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62559" w14:textId="77777777" w:rsidR="002356AD" w:rsidRPr="002356AD" w:rsidRDefault="002356AD" w:rsidP="002356A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2356A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dostateczny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3C4EA" w14:textId="77777777" w:rsidR="002356AD" w:rsidRPr="002356AD" w:rsidRDefault="002356AD" w:rsidP="002356A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proofErr w:type="spellStart"/>
            <w:r w:rsidRPr="002356A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dst</w:t>
            </w:r>
            <w:proofErr w:type="spellEnd"/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608F9" w14:textId="77777777" w:rsidR="002356AD" w:rsidRPr="002356AD" w:rsidRDefault="002356AD" w:rsidP="002356A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2356A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3</w:t>
            </w:r>
          </w:p>
        </w:tc>
      </w:tr>
      <w:tr w:rsidR="002356AD" w:rsidRPr="002356AD" w14:paraId="402A7E8A" w14:textId="77777777"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F322E" w14:textId="77777777" w:rsidR="002356AD" w:rsidRPr="002356AD" w:rsidRDefault="002356AD" w:rsidP="002356A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2356A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2,59 – 1,50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4E2B4" w14:textId="77777777" w:rsidR="002356AD" w:rsidRPr="002356AD" w:rsidRDefault="002356AD" w:rsidP="002356A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2356A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dopuszczający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A04FB" w14:textId="77777777" w:rsidR="002356AD" w:rsidRPr="002356AD" w:rsidRDefault="002356AD" w:rsidP="002356A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proofErr w:type="spellStart"/>
            <w:r w:rsidRPr="002356A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dop</w:t>
            </w:r>
            <w:proofErr w:type="spellEnd"/>
            <w:r w:rsidRPr="002356A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DF91C" w14:textId="77777777" w:rsidR="002356AD" w:rsidRPr="002356AD" w:rsidRDefault="002356AD" w:rsidP="002356A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2356A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</w:t>
            </w:r>
          </w:p>
        </w:tc>
      </w:tr>
      <w:tr w:rsidR="002356AD" w:rsidRPr="002356AD" w14:paraId="194EF8DF" w14:textId="77777777"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54608" w14:textId="77777777" w:rsidR="002356AD" w:rsidRPr="002356AD" w:rsidRDefault="002356AD" w:rsidP="002356A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2356A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1,49 – 1,00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C68D7" w14:textId="77777777" w:rsidR="002356AD" w:rsidRPr="002356AD" w:rsidRDefault="002356AD" w:rsidP="002356A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2356A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niedostateczny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EC1F7" w14:textId="77777777" w:rsidR="002356AD" w:rsidRPr="002356AD" w:rsidRDefault="002356AD" w:rsidP="002356A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proofErr w:type="spellStart"/>
            <w:r w:rsidRPr="002356A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ndst</w:t>
            </w:r>
            <w:proofErr w:type="spellEnd"/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413F9" w14:textId="77777777" w:rsidR="002356AD" w:rsidRPr="002356AD" w:rsidRDefault="002356AD" w:rsidP="002356A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2356A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</w:t>
            </w:r>
          </w:p>
        </w:tc>
      </w:tr>
    </w:tbl>
    <w:p w14:paraId="05AE4C72" w14:textId="77777777" w:rsidR="002356AD" w:rsidRPr="002356AD" w:rsidRDefault="002356AD" w:rsidP="00235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356A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 </w:t>
      </w:r>
    </w:p>
    <w:p w14:paraId="0AB76531" w14:textId="77777777" w:rsidR="002356AD" w:rsidRPr="002356AD" w:rsidRDefault="002356AD" w:rsidP="002356A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FF"/>
          <w:kern w:val="0"/>
          <w:lang w:eastAsia="pl-PL"/>
          <w14:ligatures w14:val="none"/>
        </w:rPr>
      </w:pPr>
      <w:r w:rsidRPr="002356AD">
        <w:rPr>
          <w:rFonts w:ascii="Times New Roman" w:eastAsia="Times New Roman" w:hAnsi="Times New Roman" w:cs="Times New Roman"/>
          <w:b/>
          <w:bCs/>
          <w:color w:val="0000FF"/>
          <w:kern w:val="0"/>
          <w:lang w:eastAsia="pl-PL"/>
          <w14:ligatures w14:val="none"/>
        </w:rPr>
        <w:t>ZASADY POPRAWY OCEN BIEŻĄCYCH PRZEZ UCZNIÓW.</w:t>
      </w:r>
    </w:p>
    <w:p w14:paraId="38B1CFFC" w14:textId="77777777" w:rsidR="002356AD" w:rsidRPr="002356AD" w:rsidRDefault="002356AD" w:rsidP="00235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356A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Uczeń ma prawo do jednokrotnego poprawienia oceny bieżącej ze sprawdzianu, pracy klasowej, wypracowania na lekcji, mapy myśli, dyktanda, recytacji, śpiewu, gry na instrumencie, zadania informatycznego w umówionym z nauczycielem terminie nie dłużej niż 2 tygodnie od otrzymania oceny, po uzgodnieniu formy poprawy. Nauczyciel nie może odmówić uczniowi prawa do poprawy oceny. </w:t>
      </w:r>
      <w:r w:rsidRPr="002356AD">
        <w:rPr>
          <w:rFonts w:ascii="Times New Roman" w:eastAsia="Times New Roman" w:hAnsi="Times New Roman" w:cs="Times New Roman"/>
          <w:iCs/>
          <w:kern w:val="0"/>
          <w:lang w:eastAsia="pl-PL"/>
          <w14:ligatures w14:val="none"/>
        </w:rPr>
        <w:t xml:space="preserve">W dzienniku lekcyjnym umieszcza się jedną ocenę </w:t>
      </w:r>
    </w:p>
    <w:p w14:paraId="3B7FC5E5" w14:textId="77777777" w:rsidR="002356AD" w:rsidRDefault="002356AD" w:rsidP="002356A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0121BE6C" w14:textId="77777777" w:rsidR="002356AD" w:rsidRDefault="002356AD" w:rsidP="002356A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49FCA210" w14:textId="77777777" w:rsidR="002356AD" w:rsidRDefault="002356AD" w:rsidP="002356A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1884BF74" w14:textId="0692D4DC" w:rsidR="002356AD" w:rsidRPr="002356AD" w:rsidRDefault="002356AD" w:rsidP="002356A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FF"/>
          <w:kern w:val="0"/>
          <w:lang w:eastAsia="pl-PL"/>
          <w14:ligatures w14:val="none"/>
        </w:rPr>
      </w:pPr>
      <w:r w:rsidRPr="002356AD">
        <w:rPr>
          <w:rFonts w:ascii="Times New Roman" w:eastAsia="Times New Roman" w:hAnsi="Times New Roman" w:cs="Times New Roman"/>
          <w:b/>
          <w:bCs/>
          <w:color w:val="0000FF"/>
          <w:kern w:val="0"/>
          <w:lang w:eastAsia="pl-PL"/>
          <w14:ligatures w14:val="none"/>
        </w:rPr>
        <w:lastRenderedPageBreak/>
        <w:t>ZASADY UDOSTĘPNIANIA RODZICOM PRZEZ NAUCZYCIELI POPRAWIONYCH I OCENIONYCH PRAC PISEMNYCH.</w:t>
      </w:r>
    </w:p>
    <w:p w14:paraId="37B194DD" w14:textId="77777777" w:rsidR="002356AD" w:rsidRPr="002356AD" w:rsidRDefault="002356AD" w:rsidP="00235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356A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 </w:t>
      </w:r>
    </w:p>
    <w:p w14:paraId="32A8C651" w14:textId="77777777" w:rsidR="002356AD" w:rsidRPr="002356AD" w:rsidRDefault="002356AD" w:rsidP="002356AD">
      <w:pPr>
        <w:spacing w:before="100" w:beforeAutospacing="1" w:after="100" w:afterAutospacing="1" w:line="360" w:lineRule="auto"/>
        <w:ind w:hanging="36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bookmarkStart w:id="1" w:name="_Hlk203817813"/>
      <w:r w:rsidRPr="002356A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1.</w:t>
      </w:r>
      <w:r w:rsidRPr="002356AD">
        <w:rPr>
          <w:rFonts w:ascii="Times New Roman" w:eastAsia="Times New Roman" w:hAnsi="Times New Roman" w:cs="Times New Roman"/>
          <w:b/>
          <w:bCs/>
          <w:kern w:val="0"/>
          <w:sz w:val="14"/>
          <w:szCs w:val="14"/>
          <w:lang w:eastAsia="pl-PL"/>
          <w14:ligatures w14:val="none"/>
        </w:rPr>
        <w:t xml:space="preserve"> </w:t>
      </w:r>
      <w:r w:rsidRPr="002356A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„</w:t>
      </w:r>
      <w:r w:rsidRPr="002356AD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t xml:space="preserve">nauczyciele udostępniają rodzicom </w:t>
      </w:r>
      <w:bookmarkStart w:id="2" w:name="_Hlk203817901"/>
      <w:r w:rsidRPr="002356AD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t xml:space="preserve">poprawione sprawdziany, prace klasowe, testy, kartkówki </w:t>
      </w:r>
      <w:bookmarkEnd w:id="2"/>
      <w:r w:rsidRPr="002356AD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t>w następujący sposób:</w:t>
      </w:r>
    </w:p>
    <w:p w14:paraId="0FCCD7B6" w14:textId="77777777" w:rsidR="002356AD" w:rsidRPr="002356AD" w:rsidRDefault="002356AD" w:rsidP="002356AD">
      <w:pPr>
        <w:spacing w:before="100" w:beforeAutospacing="1" w:after="100" w:afterAutospacing="1" w:line="360" w:lineRule="auto"/>
        <w:ind w:left="1440" w:hanging="360"/>
        <w:contextualSpacing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356AD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t>a.</w:t>
      </w:r>
      <w:r w:rsidRPr="002356AD">
        <w:rPr>
          <w:rFonts w:ascii="Times New Roman" w:eastAsia="Times New Roman" w:hAnsi="Times New Roman" w:cs="Times New Roman"/>
          <w:i/>
          <w:iCs/>
          <w:kern w:val="0"/>
          <w:sz w:val="14"/>
          <w:szCs w:val="14"/>
          <w:lang w:eastAsia="pl-PL"/>
          <w14:ligatures w14:val="none"/>
        </w:rPr>
        <w:t xml:space="preserve"> </w:t>
      </w:r>
      <w:r w:rsidRPr="002356AD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t xml:space="preserve">rodzic przez </w:t>
      </w:r>
      <w:bookmarkStart w:id="3" w:name="_Hlk203818007"/>
      <w:r w:rsidRPr="002356AD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t>dziennik elektroniczny lub osobiście zwraca się do nauczyciela o udostępnienie wglądu do konkretnego sprawdzianu (testu, pracy klasowej, kartkówki),</w:t>
      </w:r>
    </w:p>
    <w:bookmarkEnd w:id="3"/>
    <w:p w14:paraId="407C2321" w14:textId="77777777" w:rsidR="002356AD" w:rsidRPr="002356AD" w:rsidRDefault="002356AD" w:rsidP="002356AD">
      <w:pPr>
        <w:spacing w:after="0" w:line="360" w:lineRule="auto"/>
        <w:ind w:left="1440" w:hanging="360"/>
        <w:contextualSpacing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356AD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t>b.</w:t>
      </w:r>
      <w:r w:rsidRPr="002356AD">
        <w:rPr>
          <w:rFonts w:ascii="Times New Roman" w:eastAsia="Times New Roman" w:hAnsi="Times New Roman" w:cs="Times New Roman"/>
          <w:i/>
          <w:iCs/>
          <w:kern w:val="0"/>
          <w:sz w:val="14"/>
          <w:szCs w:val="14"/>
          <w:lang w:eastAsia="pl-PL"/>
          <w14:ligatures w14:val="none"/>
        </w:rPr>
        <w:t xml:space="preserve"> </w:t>
      </w:r>
      <w:r w:rsidRPr="002356AD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t>nauczyciel</w:t>
      </w:r>
      <w:r w:rsidRPr="002356AD">
        <w:rPr>
          <w:rFonts w:ascii="Times New Roman" w:eastAsia="Times New Roman" w:hAnsi="Times New Roman" w:cs="Times New Roman"/>
          <w:b/>
          <w:bCs/>
          <w:i/>
          <w:iCs/>
          <w:kern w:val="0"/>
          <w:lang w:eastAsia="pl-PL"/>
          <w14:ligatures w14:val="none"/>
        </w:rPr>
        <w:t xml:space="preserve"> </w:t>
      </w:r>
      <w:bookmarkStart w:id="4" w:name="_Hlk203818049"/>
      <w:r w:rsidRPr="002356AD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t>przekazuje ocenioną pracę pisemną rodzicom w jednej z następujących form: zdjęcie, kserokopia, skan, oryginał pracy.</w:t>
      </w:r>
    </w:p>
    <w:p w14:paraId="755C83CC" w14:textId="77777777" w:rsidR="002356AD" w:rsidRPr="002356AD" w:rsidRDefault="002356AD" w:rsidP="002356AD">
      <w:pPr>
        <w:spacing w:before="100" w:beforeAutospacing="1" w:after="100" w:afterAutospacing="1" w:line="360" w:lineRule="auto"/>
        <w:ind w:left="144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356AD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t xml:space="preserve">W tym ostatnim przypadku podpisana przez rodziców praca musi wrócić do nauczyciela najpóźniej w ciągu tygodnia. Dodatkowo uczeń, w szczególności klas VI- VIII powinien wpierw potwierdzić podpisem, że nie wnosi zastrzeżeń odnośnie punktacji i ustalonej oceny. Uczniowie nie mogą używać zmywalnych długopisów i ołówków podczas pisania sprawdzianów”. </w:t>
      </w:r>
      <w:bookmarkEnd w:id="1"/>
      <w:bookmarkEnd w:id="4"/>
    </w:p>
    <w:p w14:paraId="29146253" w14:textId="77777777" w:rsidR="00645674" w:rsidRDefault="00645674"/>
    <w:sectPr w:rsidR="00645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674"/>
    <w:rsid w:val="002356AD"/>
    <w:rsid w:val="00645674"/>
    <w:rsid w:val="00E60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B1589"/>
  <w15:chartTrackingRefBased/>
  <w15:docId w15:val="{EB74509B-28A8-4BC8-B7E7-84E0F2E63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456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456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456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456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456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456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456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456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456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456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456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456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4567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4567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4567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4567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4567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4567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456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456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456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456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456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4567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4567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4567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456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4567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456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1989</Characters>
  <Application>Microsoft Office Word</Application>
  <DocSecurity>0</DocSecurity>
  <Lines>16</Lines>
  <Paragraphs>4</Paragraphs>
  <ScaleCrop>false</ScaleCrop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Alojzy Piasecki</dc:creator>
  <cp:keywords/>
  <dc:description/>
  <cp:lastModifiedBy>Alojzy Piasecki</cp:lastModifiedBy>
  <cp:revision>2</cp:revision>
  <dcterms:created xsi:type="dcterms:W3CDTF">2025-09-06T13:33:00Z</dcterms:created>
  <dcterms:modified xsi:type="dcterms:W3CDTF">2025-09-06T13:34:00Z</dcterms:modified>
</cp:coreProperties>
</file>