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A02B" w14:textId="165CBFFB" w:rsidR="007D0A58" w:rsidRPr="00941D91" w:rsidRDefault="00941D91">
      <w:pPr>
        <w:jc w:val="center"/>
        <w:rPr>
          <w:color w:val="0000FF"/>
        </w:rPr>
      </w:pPr>
      <w:r w:rsidRPr="00941D91">
        <w:rPr>
          <w:b/>
          <w:bCs/>
          <w:color w:val="0000FF"/>
          <w:sz w:val="30"/>
          <w:szCs w:val="30"/>
        </w:rPr>
        <w:t>PLAN PÓŁKOLONII ZIMOWYCH 2026 (16-20.02.2026R.)</w:t>
      </w:r>
    </w:p>
    <w:tbl>
      <w:tblPr>
        <w:tblStyle w:val="a"/>
        <w:tblW w:w="8565" w:type="dxa"/>
        <w:tblLayout w:type="fixed"/>
        <w:tblLook w:val="0600" w:firstRow="0" w:lastRow="0" w:firstColumn="0" w:lastColumn="0" w:noHBand="1" w:noVBand="1"/>
      </w:tblPr>
      <w:tblGrid>
        <w:gridCol w:w="1555"/>
        <w:gridCol w:w="7010"/>
      </w:tblGrid>
      <w:tr w:rsidR="007D0A58" w14:paraId="0B05FBFF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35AFA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 16.02. 2026 r.</w:t>
            </w:r>
          </w:p>
        </w:tc>
      </w:tr>
      <w:tr w:rsidR="007D0A58" w14:paraId="37226ED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10A93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F984B" w14:textId="77777777" w:rsidR="007D0A58" w:rsidRDefault="009B1A96">
            <w:pPr>
              <w:spacing w:after="0"/>
            </w:pPr>
            <w:r>
              <w:t>Zapoznanie dzieci z regulaminem i procedurami obowiązującymi podczas trwania półkolonii. Przedstawienie spraw organizacyjnych. Omówienie z dziećmi zasad funkcjonowania w grupie.</w:t>
            </w:r>
          </w:p>
        </w:tc>
      </w:tr>
      <w:tr w:rsidR="007D0A58" w14:paraId="6528CD00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0399D5" w14:textId="77777777" w:rsidR="007D0A58" w:rsidRDefault="009B1A96">
            <w:pPr>
              <w:spacing w:after="0"/>
            </w:pPr>
            <w:r>
              <w:t>8:30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144CB" w14:textId="77777777" w:rsidR="007D0A58" w:rsidRDefault="009B1A96">
            <w:pPr>
              <w:spacing w:after="0"/>
            </w:pPr>
            <w:r>
              <w:t>Śniadanie. Swobodne rozmowy, zabawy integracyjne</w:t>
            </w:r>
          </w:p>
        </w:tc>
      </w:tr>
      <w:tr w:rsidR="007D0A58" w14:paraId="673AE2E2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D6E1C" w14:textId="77777777" w:rsidR="007D0A58" w:rsidRDefault="009B1A96">
            <w:pPr>
              <w:spacing w:after="0"/>
            </w:pPr>
            <w:r>
              <w:t>10:00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624B4" w14:textId="6708B57A" w:rsidR="007D0A58" w:rsidRDefault="009B1A96">
            <w:pPr>
              <w:spacing w:after="0"/>
            </w:pPr>
            <w:r>
              <w:rPr>
                <w:b/>
                <w:bCs/>
              </w:rPr>
              <w:t>Występ teatralny</w:t>
            </w:r>
            <w:r>
              <w:t xml:space="preserve"> (Teatr Młodego Widza, przedstawienie pt. “</w:t>
            </w:r>
            <w:r w:rsidRPr="00290885">
              <w:rPr>
                <w:i/>
                <w:iCs/>
              </w:rPr>
              <w:t>Zakochany bałwan”</w:t>
            </w:r>
            <w:r>
              <w:t>, sala gimnastyczna)</w:t>
            </w:r>
            <w:r w:rsidR="007E3744">
              <w:t>.</w:t>
            </w:r>
            <w:r>
              <w:t xml:space="preserve"> </w:t>
            </w:r>
          </w:p>
        </w:tc>
      </w:tr>
      <w:tr w:rsidR="007D0A58" w14:paraId="7950ABFD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EDB9B" w14:textId="77777777" w:rsidR="007D0A58" w:rsidRDefault="009B1A96">
            <w:pPr>
              <w:spacing w:after="0"/>
            </w:pPr>
            <w:r>
              <w:t>11:00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BAB8B" w14:textId="77777777" w:rsidR="007D0A58" w:rsidRDefault="009B1A96">
            <w:pPr>
              <w:spacing w:after="0"/>
            </w:pPr>
            <w:r>
              <w:t>Posiłek</w:t>
            </w:r>
          </w:p>
        </w:tc>
      </w:tr>
      <w:tr w:rsidR="007D0A58" w14:paraId="5F69E3E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30777" w14:textId="77777777" w:rsidR="007D0A58" w:rsidRDefault="009B1A96">
            <w:pPr>
              <w:spacing w:after="0"/>
            </w:pPr>
            <w:r>
              <w:t>11:30-13:30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23220" w14:textId="77777777" w:rsidR="007D0A58" w:rsidRDefault="009B1A96">
            <w:pPr>
              <w:spacing w:after="0"/>
            </w:pPr>
            <w:r>
              <w:t xml:space="preserve">Warsztaty plastyczne </w:t>
            </w:r>
          </w:p>
        </w:tc>
      </w:tr>
      <w:tr w:rsidR="007D0A58" w14:paraId="74C9C86D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99698" w14:textId="77777777" w:rsidR="007D0A58" w:rsidRDefault="009B1A96">
            <w:pPr>
              <w:spacing w:after="0"/>
            </w:pPr>
            <w:r>
              <w:t>13:30-14:00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33876" w14:textId="7F9D003B" w:rsidR="007D0A58" w:rsidRDefault="009B1A96">
            <w:pPr>
              <w:spacing w:after="0"/>
            </w:pPr>
            <w:r>
              <w:t>Zabawy na śniegu lub swobodne zabawy w sali (w zależności od pogody)</w:t>
            </w:r>
            <w:r w:rsidR="00290885">
              <w:t>.</w:t>
            </w:r>
          </w:p>
        </w:tc>
      </w:tr>
      <w:tr w:rsidR="007D0A58" w14:paraId="32289790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AFB53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 17.02. 2026r.</w:t>
            </w:r>
          </w:p>
        </w:tc>
      </w:tr>
      <w:tr w:rsidR="007D0A58" w14:paraId="40BE452E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B4541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CB591" w14:textId="77777777" w:rsidR="007D0A58" w:rsidRDefault="009B1A96">
            <w:pPr>
              <w:spacing w:after="0"/>
            </w:pPr>
            <w:r>
              <w:t>Śniadanie</w:t>
            </w:r>
          </w:p>
        </w:tc>
      </w:tr>
      <w:tr w:rsidR="007D0A58" w14:paraId="2983BAFA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0D6D1" w14:textId="77777777" w:rsidR="007D0A58" w:rsidRDefault="009B1A96">
            <w:pPr>
              <w:spacing w:after="0"/>
            </w:pPr>
            <w:r>
              <w:t>8:30-11:30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DF95A" w14:textId="2DBD4F5F" w:rsidR="007D0A58" w:rsidRDefault="009B1A96">
            <w:pPr>
              <w:spacing w:after="0"/>
            </w:pPr>
            <w:r>
              <w:rPr>
                <w:b/>
                <w:bCs/>
              </w:rPr>
              <w:t xml:space="preserve">Gry i zabawy – laserowy paintball, </w:t>
            </w:r>
            <w:r w:rsidR="00290885">
              <w:rPr>
                <w:b/>
                <w:bCs/>
              </w:rPr>
              <w:t>„</w:t>
            </w:r>
            <w:r>
              <w:rPr>
                <w:b/>
                <w:bCs/>
              </w:rPr>
              <w:t xml:space="preserve">Bitwa </w:t>
            </w:r>
            <w:proofErr w:type="spellStart"/>
            <w:r>
              <w:rPr>
                <w:b/>
                <w:bCs/>
              </w:rPr>
              <w:t>Nerf</w:t>
            </w:r>
            <w:proofErr w:type="spellEnd"/>
            <w:r w:rsidR="00290885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 </w:t>
            </w:r>
            <w:r w:rsidRPr="00290885">
              <w:rPr>
                <w:i/>
                <w:iCs/>
              </w:rPr>
              <w:t>(w szkole, sala gimnastyczna)</w:t>
            </w:r>
            <w:r w:rsidR="00290885" w:rsidRPr="00290885">
              <w:rPr>
                <w:i/>
                <w:iCs/>
              </w:rPr>
              <w:t>.</w:t>
            </w:r>
          </w:p>
        </w:tc>
      </w:tr>
      <w:tr w:rsidR="007D0A58" w14:paraId="71CD0076" w14:textId="77777777" w:rsidTr="00290885">
        <w:trPr>
          <w:trHeight w:val="67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8D506" w14:textId="77777777" w:rsidR="007D0A58" w:rsidRDefault="009B1A96">
            <w:pPr>
              <w:spacing w:after="0"/>
            </w:pPr>
            <w:r>
              <w:t>11:30-13:00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1169B" w14:textId="77777777" w:rsidR="007D0A58" w:rsidRDefault="009B1A96">
            <w:pPr>
              <w:spacing w:after="0"/>
            </w:pPr>
            <w:r>
              <w:t>Wspólne przygotowywanie pizzy</w:t>
            </w:r>
          </w:p>
        </w:tc>
      </w:tr>
      <w:tr w:rsidR="007D0A58" w14:paraId="785A163A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7ABFF" w14:textId="77777777" w:rsidR="007D0A58" w:rsidRDefault="009B1A96">
            <w:pPr>
              <w:spacing w:after="0"/>
            </w:pPr>
            <w:r>
              <w:t>13:00-14:00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E3CAA" w14:textId="529AACCD" w:rsidR="007D0A58" w:rsidRDefault="009B1A96">
            <w:pPr>
              <w:spacing w:after="0"/>
            </w:pPr>
            <w:r>
              <w:t>Pogadanka profilaktyczna</w:t>
            </w:r>
            <w:r w:rsidR="00290885">
              <w:t>.</w:t>
            </w:r>
            <w:r>
              <w:t xml:space="preserve"> </w:t>
            </w:r>
          </w:p>
        </w:tc>
      </w:tr>
      <w:tr w:rsidR="007D0A58" w14:paraId="15B09CBF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3B26C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 18. 02. 2026r.</w:t>
            </w:r>
          </w:p>
        </w:tc>
      </w:tr>
      <w:tr w:rsidR="007D0A58" w14:paraId="745B368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A181D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BEA5F" w14:textId="77777777" w:rsidR="007D0A58" w:rsidRDefault="009B1A96">
            <w:pPr>
              <w:spacing w:after="0"/>
            </w:pPr>
            <w:r>
              <w:t>Śniadanie</w:t>
            </w:r>
          </w:p>
        </w:tc>
      </w:tr>
      <w:tr w:rsidR="007D0A58" w14:paraId="1EDAFABA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87265" w14:textId="77777777" w:rsidR="007D0A58" w:rsidRDefault="009B1A96">
            <w:pPr>
              <w:spacing w:after="0"/>
            </w:pPr>
            <w:r>
              <w:t>9:30-14:00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98F4A" w14:textId="12E424A5" w:rsidR="007D0A58" w:rsidRDefault="009B1A9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Wyjazd do kompleksu </w:t>
            </w:r>
            <w:r w:rsidRPr="00290885">
              <w:rPr>
                <w:b/>
                <w:bCs/>
                <w:i/>
                <w:iCs/>
              </w:rPr>
              <w:t>"Borowianka”</w:t>
            </w:r>
            <w:r>
              <w:rPr>
                <w:b/>
                <w:bCs/>
              </w:rPr>
              <w:t xml:space="preserve"> Ostrów Wielkopolski</w:t>
            </w:r>
            <w:r w:rsidR="0029088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</w:tr>
      <w:tr w:rsidR="007D0A58" w14:paraId="20E8383F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17A53" w14:textId="77777777" w:rsidR="007D0A58" w:rsidRDefault="007D0A58">
            <w:pPr>
              <w:spacing w:after="0"/>
            </w:pP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EAA4D" w14:textId="77777777" w:rsidR="007D0A58" w:rsidRDefault="007D0A58">
            <w:pPr>
              <w:spacing w:after="0"/>
            </w:pPr>
          </w:p>
        </w:tc>
      </w:tr>
      <w:tr w:rsidR="007D0A58" w14:paraId="4DE16E29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28E80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 19.02. 2026r.</w:t>
            </w:r>
          </w:p>
        </w:tc>
      </w:tr>
      <w:tr w:rsidR="007D0A58" w14:paraId="6C50D8E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BF46F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D227C" w14:textId="77777777" w:rsidR="007D0A58" w:rsidRDefault="009B1A96">
            <w:pPr>
              <w:spacing w:after="0"/>
            </w:pPr>
            <w:r>
              <w:t>Śniadanie</w:t>
            </w:r>
          </w:p>
        </w:tc>
      </w:tr>
      <w:tr w:rsidR="007D0A58" w14:paraId="6F728DDB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EA275" w14:textId="77777777" w:rsidR="007D0A58" w:rsidRDefault="009B1A96">
            <w:pPr>
              <w:spacing w:after="0"/>
            </w:pPr>
            <w:r>
              <w:t>9:00-14:00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968B81" w14:textId="555E7E32" w:rsidR="007D0A58" w:rsidRDefault="009B1A96" w:rsidP="00290885">
            <w:pPr>
              <w:spacing w:after="0"/>
            </w:pPr>
            <w:r>
              <w:rPr>
                <w:b/>
                <w:bCs/>
              </w:rPr>
              <w:t xml:space="preserve">Wyjazd do kina oraz na kręgle </w:t>
            </w:r>
            <w:r>
              <w:t>(Ostrzeszów). Posiłek</w:t>
            </w:r>
          </w:p>
        </w:tc>
      </w:tr>
      <w:tr w:rsidR="007D0A58" w14:paraId="0B8307C0" w14:textId="77777777">
        <w:trPr>
          <w:trHeight w:val="300"/>
        </w:trPr>
        <w:tc>
          <w:tcPr>
            <w:tcW w:w="8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8FB07" w14:textId="77777777" w:rsidR="007D0A58" w:rsidRDefault="009B1A96" w:rsidP="0029088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 20.02. 2026r.</w:t>
            </w:r>
          </w:p>
        </w:tc>
      </w:tr>
      <w:tr w:rsidR="007D0A58" w14:paraId="57F6319C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CF9D0" w14:textId="77777777" w:rsidR="007D0A58" w:rsidRDefault="009B1A96">
            <w:pPr>
              <w:spacing w:after="0"/>
            </w:pPr>
            <w:r>
              <w:t>8:00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868B9" w14:textId="77777777" w:rsidR="007D0A58" w:rsidRDefault="009B1A96">
            <w:pPr>
              <w:spacing w:after="0"/>
            </w:pPr>
            <w:r>
              <w:t>Śniadanie</w:t>
            </w:r>
          </w:p>
        </w:tc>
      </w:tr>
      <w:tr w:rsidR="007D0A58" w14:paraId="002922B5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A148D" w14:textId="77777777" w:rsidR="007D0A58" w:rsidRDefault="009B1A96">
            <w:pPr>
              <w:spacing w:after="0"/>
            </w:pPr>
            <w:r>
              <w:t>9:30- 12:30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327C2" w14:textId="77777777" w:rsidR="007D0A58" w:rsidRDefault="009B1A9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Wyjazd do sali zabaw </w:t>
            </w:r>
            <w:r w:rsidRPr="00290885">
              <w:rPr>
                <w:b/>
                <w:bCs/>
                <w:i/>
                <w:iCs/>
              </w:rPr>
              <w:t>“</w:t>
            </w:r>
            <w:proofErr w:type="spellStart"/>
            <w:r w:rsidRPr="00290885">
              <w:rPr>
                <w:b/>
                <w:bCs/>
                <w:i/>
                <w:iCs/>
              </w:rPr>
              <w:t>Skoczkolandia</w:t>
            </w:r>
            <w:proofErr w:type="spellEnd"/>
            <w:r w:rsidRPr="00290885">
              <w:rPr>
                <w:b/>
                <w:bCs/>
                <w:i/>
                <w:iCs/>
              </w:rPr>
              <w:t xml:space="preserve">” </w:t>
            </w:r>
            <w:r>
              <w:rPr>
                <w:b/>
                <w:bCs/>
              </w:rPr>
              <w:t>w Kępnie</w:t>
            </w:r>
          </w:p>
        </w:tc>
      </w:tr>
      <w:tr w:rsidR="007D0A58" w14:paraId="6A44A563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53C71" w14:textId="77777777" w:rsidR="007D0A58" w:rsidRDefault="009B1A96">
            <w:pPr>
              <w:spacing w:after="0"/>
            </w:pPr>
            <w:r>
              <w:t>13:00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C87DB" w14:textId="77777777" w:rsidR="007D0A58" w:rsidRDefault="009B1A96">
            <w:pPr>
              <w:spacing w:after="0"/>
            </w:pPr>
            <w:r>
              <w:t>Posiłek</w:t>
            </w:r>
          </w:p>
        </w:tc>
      </w:tr>
      <w:tr w:rsidR="007D0A58" w14:paraId="496B5D90" w14:textId="77777777" w:rsidTr="00290885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9B615" w14:textId="77777777" w:rsidR="007D0A58" w:rsidRDefault="009B1A96">
            <w:pPr>
              <w:spacing w:after="0"/>
            </w:pPr>
            <w:r>
              <w:t>13:30-14:00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B2BC7" w14:textId="77777777" w:rsidR="007D0A58" w:rsidRDefault="009B1A96">
            <w:pPr>
              <w:spacing w:after="0"/>
            </w:pPr>
            <w:r>
              <w:t>Zakończenie półkolonii zimowych (podziękowanie, wręczenie dyplomów)</w:t>
            </w:r>
          </w:p>
        </w:tc>
      </w:tr>
    </w:tbl>
    <w:p w14:paraId="36F14936" w14:textId="77777777" w:rsidR="007D0A58" w:rsidRDefault="007D0A58"/>
    <w:p w14:paraId="619265AC" w14:textId="77777777" w:rsidR="007D0A58" w:rsidRDefault="007D0A58"/>
    <w:p w14:paraId="48535525" w14:textId="77777777" w:rsidR="007D0A58" w:rsidRDefault="007D0A58"/>
    <w:sectPr w:rsidR="007D0A58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Italic r:id="rId1" w:fontKey="{21D5FAAC-030B-442D-B922-7BDA4842479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CF5D2909-5694-4B11-A06C-1820B387A8E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84"/>
    <w:multiLevelType w:val="hybridMultilevel"/>
    <w:tmpl w:val="0DC0C12A"/>
    <w:lvl w:ilvl="0" w:tplc="DCA897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A4A"/>
    <w:multiLevelType w:val="hybridMultilevel"/>
    <w:tmpl w:val="34F6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755553">
    <w:abstractNumId w:val="1"/>
  </w:num>
  <w:num w:numId="2" w16cid:durableId="105338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58"/>
    <w:rsid w:val="0009037F"/>
    <w:rsid w:val="00090B2E"/>
    <w:rsid w:val="000E3057"/>
    <w:rsid w:val="00183C10"/>
    <w:rsid w:val="00290885"/>
    <w:rsid w:val="003E0DCB"/>
    <w:rsid w:val="004A265D"/>
    <w:rsid w:val="005B0C57"/>
    <w:rsid w:val="005D6CF0"/>
    <w:rsid w:val="00642498"/>
    <w:rsid w:val="0069364E"/>
    <w:rsid w:val="006B2DCE"/>
    <w:rsid w:val="007D0A58"/>
    <w:rsid w:val="007E3744"/>
    <w:rsid w:val="00910BBD"/>
    <w:rsid w:val="00932CD1"/>
    <w:rsid w:val="00941D91"/>
    <w:rsid w:val="009B1A96"/>
    <w:rsid w:val="00A7083E"/>
    <w:rsid w:val="00B35B03"/>
    <w:rsid w:val="00C61664"/>
    <w:rsid w:val="00CB0F4C"/>
    <w:rsid w:val="00CE20E0"/>
    <w:rsid w:val="00CE3234"/>
    <w:rsid w:val="00D36220"/>
    <w:rsid w:val="00E0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0048"/>
  <w15:docId w15:val="{1FE99927-947C-4109-A0E3-0E346161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5B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LE59ASdONe2oDi2tMoQbiE/PA==">CgMxLjA4AHIhMWxTd3ZLUWJ5S3Yyakh1SXlyNkFiMl9fdXM5cXh1T0RW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Pęcherz</dc:creator>
  <cp:lastModifiedBy>Alojzy Piasecki</cp:lastModifiedBy>
  <cp:revision>16</cp:revision>
  <cp:lastPrinted>2026-01-22T10:07:00Z</cp:lastPrinted>
  <dcterms:created xsi:type="dcterms:W3CDTF">2026-01-15T09:06:00Z</dcterms:created>
  <dcterms:modified xsi:type="dcterms:W3CDTF">2026-02-12T11:58:00Z</dcterms:modified>
</cp:coreProperties>
</file>