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B3E2" w14:textId="6F18D5AD" w:rsidR="001977A7" w:rsidRDefault="00DF4608" w:rsidP="00DF46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E92">
        <w:rPr>
          <w:rFonts w:ascii="Times New Roman" w:hAnsi="Times New Roman" w:cs="Times New Roman"/>
          <w:b/>
          <w:sz w:val="32"/>
          <w:szCs w:val="32"/>
        </w:rPr>
        <w:t xml:space="preserve">Terminy wystawiania ocen rocznych </w:t>
      </w:r>
      <w:r w:rsidR="001977A7">
        <w:rPr>
          <w:rFonts w:ascii="Times New Roman" w:hAnsi="Times New Roman" w:cs="Times New Roman"/>
          <w:b/>
          <w:sz w:val="32"/>
          <w:szCs w:val="32"/>
        </w:rPr>
        <w:t>2025/2026</w:t>
      </w:r>
    </w:p>
    <w:p w14:paraId="2DC90A3E" w14:textId="436610A7" w:rsidR="001977A7" w:rsidRPr="00BE0E93" w:rsidRDefault="001977A7" w:rsidP="00DF4608">
      <w:pPr>
        <w:jc w:val="center"/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</w:pPr>
      <w:r w:rsidRPr="00BE0E93"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  <w:t>ZAJ</w:t>
      </w:r>
      <w:r w:rsidR="003E6C44"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  <w:t>Ę</w:t>
      </w:r>
      <w:r w:rsidRPr="00BE0E93"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  <w:t>CIA EDUKACYJNE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3402"/>
        <w:gridCol w:w="3969"/>
      </w:tblGrid>
      <w:tr w:rsidR="00E648F3" w:rsidRPr="009722B2" w14:paraId="7E59D269" w14:textId="77777777" w:rsidTr="00596E30">
        <w:tc>
          <w:tcPr>
            <w:tcW w:w="2547" w:type="dxa"/>
            <w:gridSpan w:val="3"/>
          </w:tcPr>
          <w:p w14:paraId="66D4F087" w14:textId="652074D8" w:rsidR="00E648F3" w:rsidRPr="0082078C" w:rsidRDefault="00E648F3" w:rsidP="002E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Kiedy?</w:t>
            </w:r>
          </w:p>
        </w:tc>
        <w:tc>
          <w:tcPr>
            <w:tcW w:w="3402" w:type="dxa"/>
          </w:tcPr>
          <w:p w14:paraId="121C48EE" w14:textId="77777777" w:rsidR="00E648F3" w:rsidRPr="009722B2" w:rsidRDefault="00E648F3" w:rsidP="002E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CO?</w:t>
            </w:r>
          </w:p>
        </w:tc>
        <w:tc>
          <w:tcPr>
            <w:tcW w:w="3969" w:type="dxa"/>
          </w:tcPr>
          <w:p w14:paraId="62269CCA" w14:textId="77777777" w:rsidR="00E648F3" w:rsidRPr="009722B2" w:rsidRDefault="00E648F3" w:rsidP="002E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DF4608" w:rsidRPr="009722B2" w14:paraId="09E9C22A" w14:textId="77777777" w:rsidTr="0082078C">
        <w:tc>
          <w:tcPr>
            <w:tcW w:w="988" w:type="dxa"/>
            <w:vAlign w:val="center"/>
          </w:tcPr>
          <w:p w14:paraId="56EA0EF6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50" w:type="dxa"/>
          </w:tcPr>
          <w:p w14:paraId="6C4CE747" w14:textId="77777777" w:rsidR="00DF4608" w:rsidRPr="0082078C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Godz.</w:t>
            </w:r>
          </w:p>
        </w:tc>
        <w:tc>
          <w:tcPr>
            <w:tcW w:w="709" w:type="dxa"/>
          </w:tcPr>
          <w:p w14:paraId="5D518EEB" w14:textId="77777777" w:rsidR="00DF4608" w:rsidRPr="0082078C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78C">
              <w:rPr>
                <w:rFonts w:ascii="Times New Roman" w:hAnsi="Times New Roman" w:cs="Times New Roman"/>
                <w:sz w:val="20"/>
                <w:szCs w:val="20"/>
              </w:rPr>
              <w:t xml:space="preserve">Dzień </w:t>
            </w:r>
          </w:p>
        </w:tc>
        <w:tc>
          <w:tcPr>
            <w:tcW w:w="3402" w:type="dxa"/>
          </w:tcPr>
          <w:p w14:paraId="1CE4BE97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706BF1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08" w:rsidRPr="006B24A4" w14:paraId="63EB8E4E" w14:textId="77777777" w:rsidTr="0082078C">
        <w:tc>
          <w:tcPr>
            <w:tcW w:w="988" w:type="dxa"/>
            <w:shd w:val="clear" w:color="auto" w:fill="FFFF00"/>
            <w:vAlign w:val="center"/>
          </w:tcPr>
          <w:p w14:paraId="67CA6EEA" w14:textId="7DFB1ED0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648F3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.05</w:t>
            </w:r>
            <w:r w:rsidRPr="008207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5C0E06E9" w14:textId="37561BA4" w:rsidR="00DF4608" w:rsidRPr="0082078C" w:rsidRDefault="00E648F3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F4608" w:rsidRPr="0082078C">
              <w:rPr>
                <w:rFonts w:ascii="Times New Roman" w:hAnsi="Times New Roman" w:cs="Times New Roman"/>
                <w:sz w:val="24"/>
                <w:szCs w:val="24"/>
              </w:rPr>
              <w:t>o 15.00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212BF4CF" w14:textId="3C08B239" w:rsidR="00DF4608" w:rsidRPr="0082078C" w:rsidRDefault="00E648F3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</w:t>
            </w:r>
            <w:proofErr w:type="spellEnd"/>
          </w:p>
        </w:tc>
        <w:tc>
          <w:tcPr>
            <w:tcW w:w="3402" w:type="dxa"/>
            <w:shd w:val="clear" w:color="auto" w:fill="FFFF00"/>
          </w:tcPr>
          <w:p w14:paraId="2E5B6CB6" w14:textId="6F87A4FA" w:rsidR="00DF4608" w:rsidRPr="00E648F3" w:rsidRDefault="00DF4608" w:rsidP="00037EBD">
            <w:pPr>
              <w:rPr>
                <w:rFonts w:ascii="Times New Roman" w:hAnsi="Times New Roman" w:cs="Times New Roman"/>
              </w:rPr>
            </w:pPr>
            <w:r w:rsidRPr="00E648F3">
              <w:rPr>
                <w:rFonts w:ascii="Times New Roman" w:hAnsi="Times New Roman" w:cs="Times New Roman"/>
              </w:rPr>
              <w:t xml:space="preserve">Wychowawca jest zobowiązany poinformować ucznia i jego </w:t>
            </w:r>
            <w:r w:rsidR="006412DD">
              <w:rPr>
                <w:rFonts w:ascii="Times New Roman" w:hAnsi="Times New Roman" w:cs="Times New Roman"/>
              </w:rPr>
              <w:t>R</w:t>
            </w:r>
            <w:r w:rsidRPr="00E648F3">
              <w:rPr>
                <w:rFonts w:ascii="Times New Roman" w:hAnsi="Times New Roman" w:cs="Times New Roman"/>
              </w:rPr>
              <w:t xml:space="preserve">odziców o przewidywanych dla niego </w:t>
            </w:r>
            <w:r w:rsidRPr="00E3348F">
              <w:rPr>
                <w:rFonts w:ascii="Times New Roman" w:hAnsi="Times New Roman" w:cs="Times New Roman"/>
                <w:b/>
                <w:bCs/>
                <w:u w:val="single"/>
              </w:rPr>
              <w:t>niedostatecznych</w:t>
            </w:r>
            <w:r w:rsidRPr="00E648F3">
              <w:rPr>
                <w:rFonts w:ascii="Times New Roman" w:hAnsi="Times New Roman" w:cs="Times New Roman"/>
              </w:rPr>
              <w:t xml:space="preserve"> rocznych ocenach klasyfikacyjnych z edukacyjnych zajęć obowiązkowych</w:t>
            </w:r>
            <w:r w:rsidR="002B0E92" w:rsidRPr="00E648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shd w:val="clear" w:color="auto" w:fill="FFFF00"/>
          </w:tcPr>
          <w:p w14:paraId="04664ED9" w14:textId="77777777" w:rsidR="00DF4608" w:rsidRPr="00E648F3" w:rsidRDefault="00DF4608" w:rsidP="00037EBD">
            <w:pPr>
              <w:rPr>
                <w:rFonts w:ascii="Times New Roman" w:hAnsi="Times New Roman" w:cs="Times New Roman"/>
              </w:rPr>
            </w:pPr>
            <w:r w:rsidRPr="00E648F3">
              <w:rPr>
                <w:rFonts w:ascii="Times New Roman" w:hAnsi="Times New Roman" w:cs="Times New Roman"/>
              </w:rPr>
              <w:t>Wychowawca zawiadamia Rodziców poprzez dziennik elektroniczny oraz telefonicznie; odnotowuje datę i godzinę rozmowy w dzienniku elektronicznym.</w:t>
            </w:r>
          </w:p>
        </w:tc>
      </w:tr>
      <w:tr w:rsidR="00DF4608" w:rsidRPr="009722B2" w14:paraId="347F1DF6" w14:textId="77777777" w:rsidTr="0082078C">
        <w:tc>
          <w:tcPr>
            <w:tcW w:w="988" w:type="dxa"/>
            <w:shd w:val="clear" w:color="auto" w:fill="FFFF00"/>
            <w:vAlign w:val="center"/>
          </w:tcPr>
          <w:p w14:paraId="5EBF3E5F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16.06.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9C89BE6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b/>
                <w:sz w:val="24"/>
                <w:szCs w:val="24"/>
              </w:rPr>
              <w:t>do 13.00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5011BB24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402" w:type="dxa"/>
            <w:shd w:val="clear" w:color="auto" w:fill="FFFF00"/>
          </w:tcPr>
          <w:p w14:paraId="53454631" w14:textId="422A8A10" w:rsidR="00DF4608" w:rsidRPr="009722B2" w:rsidRDefault="00DF4608" w:rsidP="00037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tego terminu nauczyciele wystawiają uczniom </w:t>
            </w:r>
            <w:r w:rsidRPr="002B0E9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  <w:t>przewidywane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oceny z zajęć edukacyjnych</w:t>
            </w:r>
            <w:r w:rsidR="002B0E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00"/>
          </w:tcPr>
          <w:p w14:paraId="23A2B825" w14:textId="77777777" w:rsidR="00DF4608" w:rsidRPr="009722B2" w:rsidRDefault="00DF4608" w:rsidP="00037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Można wcześniej wystawić przewidywane oceny.</w:t>
            </w:r>
          </w:p>
        </w:tc>
      </w:tr>
      <w:tr w:rsidR="00DF4608" w:rsidRPr="009722B2" w14:paraId="61744495" w14:textId="77777777" w:rsidTr="0082078C">
        <w:tc>
          <w:tcPr>
            <w:tcW w:w="988" w:type="dxa"/>
            <w:vAlign w:val="center"/>
          </w:tcPr>
          <w:p w14:paraId="0BAD3AE4" w14:textId="0D457B7B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16.06</w:t>
            </w:r>
            <w:r w:rsidR="00E3348F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0FB8EC1C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do 18.00.</w:t>
            </w:r>
          </w:p>
        </w:tc>
        <w:tc>
          <w:tcPr>
            <w:tcW w:w="709" w:type="dxa"/>
            <w:vAlign w:val="center"/>
          </w:tcPr>
          <w:p w14:paraId="4446B940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402" w:type="dxa"/>
          </w:tcPr>
          <w:p w14:paraId="683DA63D" w14:textId="3A2553F1" w:rsidR="00DF4608" w:rsidRPr="001977A7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 xml:space="preserve">Wychowawca informuje ucznia         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odziców o przewidywanych ocenach</w:t>
            </w:r>
          </w:p>
          <w:p w14:paraId="201F51C5" w14:textId="2B31F772" w:rsidR="00DF4608" w:rsidRPr="001977A7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 xml:space="preserve"> z zajęć edukacyjnych;</w:t>
            </w:r>
          </w:p>
          <w:p w14:paraId="08B11275" w14:textId="179D76C9" w:rsidR="00DF4608" w:rsidRPr="00E648F3" w:rsidRDefault="00DF4608" w:rsidP="00E648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14:paraId="0C1DD75E" w14:textId="4C24D4B0" w:rsidR="00DF4608" w:rsidRPr="009722B2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■ Informacja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odzicom jest przekazywana przez dziennik elektroniczny.</w:t>
            </w:r>
          </w:p>
          <w:p w14:paraId="6FDBE1D9" w14:textId="64FF265C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■ Informację o przewidywanej ocenie niedostatecznej  dodatkowo wychowawca przekazuje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również telefonicznie i odnotowuje datę i godzinę rozmowy w dzienniku elektronicznym.</w:t>
            </w:r>
          </w:p>
        </w:tc>
      </w:tr>
      <w:tr w:rsidR="00DF4608" w:rsidRPr="009722B2" w14:paraId="0815493D" w14:textId="77777777" w:rsidTr="0082078C">
        <w:tc>
          <w:tcPr>
            <w:tcW w:w="988" w:type="dxa"/>
            <w:vAlign w:val="center"/>
          </w:tcPr>
          <w:p w14:paraId="4477E09F" w14:textId="0D7EB2A3" w:rsidR="00DF4608" w:rsidRPr="0082078C" w:rsidRDefault="00E3348F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16-</w:t>
            </w:r>
            <w:r w:rsidR="00DF4608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17.06</w:t>
            </w: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45F0FB18" w14:textId="1A74EA59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do 15.00</w:t>
            </w:r>
          </w:p>
        </w:tc>
        <w:tc>
          <w:tcPr>
            <w:tcW w:w="709" w:type="dxa"/>
            <w:vAlign w:val="center"/>
          </w:tcPr>
          <w:p w14:paraId="6D8F1435" w14:textId="0A961FDB" w:rsidR="00E3348F" w:rsidRPr="0082078C" w:rsidRDefault="00E3348F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wt.</w:t>
            </w:r>
          </w:p>
          <w:p w14:paraId="48DD9E8F" w14:textId="5097E092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śr.</w:t>
            </w:r>
          </w:p>
          <w:p w14:paraId="7918C1CA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402" w:type="dxa"/>
          </w:tcPr>
          <w:p w14:paraId="41A9935C" w14:textId="4140F0C6" w:rsidR="00DF4608" w:rsidRPr="009722B2" w:rsidRDefault="00DF4608" w:rsidP="002E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Uczeń lub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odzice mogą zwrócić się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do nauczyciela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 o ustalenie wyższej niż przewidywana rocznej oceny klasyfikacyjnej </w:t>
            </w:r>
            <w:r w:rsidR="002B0E92" w:rsidRPr="009722B2">
              <w:rPr>
                <w:rFonts w:ascii="Times New Roman" w:hAnsi="Times New Roman" w:cs="Times New Roman"/>
                <w:sz w:val="24"/>
                <w:szCs w:val="24"/>
              </w:rPr>
              <w:t>z zajęć edukacyjnych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. Nauczyciel informuje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odziców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samym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 dniu o podjętej decyzji. </w:t>
            </w:r>
          </w:p>
        </w:tc>
        <w:tc>
          <w:tcPr>
            <w:tcW w:w="3969" w:type="dxa"/>
          </w:tcPr>
          <w:p w14:paraId="2186F68F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Prośba może być wyrażona  w formie pisemnej lub ustnej.</w:t>
            </w:r>
          </w:p>
          <w:p w14:paraId="51AD8006" w14:textId="088C80F7" w:rsidR="00DF4608" w:rsidRPr="009722B2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Nauczyciel prowadzący dane zajęcia edukacyjne jest zobowiązany dokonać oceny zasadności wniosku w dniu jego otrzymania </w:t>
            </w:r>
            <w:r w:rsidR="00E3348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i poinformowania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odziców o możliwości poprawy oceny lub o podjęciu decyzji odmownej. Informację przekazuje nauczyciel osobiście, telefonicznie lub przez dziennik elektroniczny.</w:t>
            </w:r>
          </w:p>
        </w:tc>
      </w:tr>
      <w:tr w:rsidR="00DF4608" w:rsidRPr="009722B2" w14:paraId="4CC99520" w14:textId="77777777" w:rsidTr="0082078C">
        <w:tc>
          <w:tcPr>
            <w:tcW w:w="988" w:type="dxa"/>
            <w:vAlign w:val="center"/>
          </w:tcPr>
          <w:p w14:paraId="727AEE3A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17- 18.06.</w:t>
            </w:r>
          </w:p>
        </w:tc>
        <w:tc>
          <w:tcPr>
            <w:tcW w:w="850" w:type="dxa"/>
            <w:vAlign w:val="center"/>
          </w:tcPr>
          <w:p w14:paraId="71121297" w14:textId="62F44AAC" w:rsidR="00DF4608" w:rsidRPr="0082078C" w:rsidRDefault="00E3348F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F4608" w:rsidRPr="0082078C">
              <w:rPr>
                <w:rFonts w:ascii="Times New Roman" w:hAnsi="Times New Roman" w:cs="Times New Roman"/>
                <w:sz w:val="24"/>
                <w:szCs w:val="24"/>
              </w:rPr>
              <w:t>o 15.00</w:t>
            </w:r>
          </w:p>
        </w:tc>
        <w:tc>
          <w:tcPr>
            <w:tcW w:w="709" w:type="dxa"/>
            <w:vAlign w:val="center"/>
          </w:tcPr>
          <w:p w14:paraId="40EB81C4" w14:textId="55EA9FE2" w:rsidR="00DF4608" w:rsidRPr="0082078C" w:rsidRDefault="002B0E92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śr.</w:t>
            </w:r>
          </w:p>
          <w:p w14:paraId="2DA51C9B" w14:textId="5B0B7D96" w:rsidR="002B0E92" w:rsidRPr="0082078C" w:rsidRDefault="002B0E92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czw.</w:t>
            </w:r>
          </w:p>
          <w:p w14:paraId="25DE1119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402" w:type="dxa"/>
          </w:tcPr>
          <w:p w14:paraId="69D6122B" w14:textId="77777777" w:rsidR="00E648F3" w:rsidRPr="00E648F3" w:rsidRDefault="00DF4608" w:rsidP="00E648F3">
            <w:pPr>
              <w:rPr>
                <w:rFonts w:ascii="Times New Roman" w:hAnsi="Times New Roman" w:cs="Times New Roman"/>
              </w:rPr>
            </w:pPr>
            <w:r w:rsidRPr="00E648F3">
              <w:rPr>
                <w:rFonts w:ascii="Times New Roman" w:hAnsi="Times New Roman" w:cs="Times New Roman"/>
              </w:rPr>
              <w:t xml:space="preserve">Nauczyciele dokonują sprawdzenia wiedzy i umiejętności ucznia w ustalonej przez siebie formie oraz </w:t>
            </w:r>
            <w:r w:rsidR="00E648F3" w:rsidRPr="00E648F3">
              <w:rPr>
                <w:rFonts w:ascii="Times New Roman" w:hAnsi="Times New Roman" w:cs="Times New Roman"/>
              </w:rPr>
              <w:t xml:space="preserve"> </w:t>
            </w:r>
          </w:p>
          <w:p w14:paraId="6A20946E" w14:textId="553B9528" w:rsidR="00DF4608" w:rsidRPr="009722B2" w:rsidRDefault="00DF4608" w:rsidP="00E6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8F3">
              <w:rPr>
                <w:rFonts w:ascii="Times New Roman" w:hAnsi="Times New Roman" w:cs="Times New Roman"/>
              </w:rPr>
              <w:t>w zakresie uznanym za konieczny.</w:t>
            </w:r>
          </w:p>
        </w:tc>
        <w:tc>
          <w:tcPr>
            <w:tcW w:w="3969" w:type="dxa"/>
          </w:tcPr>
          <w:p w14:paraId="7EEB3452" w14:textId="6FB393F2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Nauczyciel informuje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odziców </w:t>
            </w:r>
          </w:p>
          <w:p w14:paraId="2043315E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i ucznia o wystawionej ocenie końcowej.</w:t>
            </w:r>
          </w:p>
        </w:tc>
      </w:tr>
      <w:tr w:rsidR="00DF4608" w:rsidRPr="009722B2" w14:paraId="755C3D6F" w14:textId="77777777" w:rsidTr="0082078C">
        <w:tc>
          <w:tcPr>
            <w:tcW w:w="988" w:type="dxa"/>
            <w:vAlign w:val="center"/>
          </w:tcPr>
          <w:p w14:paraId="6C6ACC62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19.06</w:t>
            </w:r>
          </w:p>
        </w:tc>
        <w:tc>
          <w:tcPr>
            <w:tcW w:w="850" w:type="dxa"/>
            <w:vAlign w:val="center"/>
          </w:tcPr>
          <w:p w14:paraId="582FAAAF" w14:textId="50E18C23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37B3E8BF" w14:textId="74F4F3B8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E92" w:rsidRPr="00820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  <w:vAlign w:val="center"/>
          </w:tcPr>
          <w:p w14:paraId="0BF4B3D1" w14:textId="132A1204" w:rsidR="00DF4608" w:rsidRPr="0082078C" w:rsidRDefault="002B0E92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</w:t>
            </w:r>
            <w:proofErr w:type="spellEnd"/>
          </w:p>
        </w:tc>
        <w:tc>
          <w:tcPr>
            <w:tcW w:w="3402" w:type="dxa"/>
          </w:tcPr>
          <w:p w14:paraId="45A316E4" w14:textId="3F5DFD9D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Po wyczerpaniu powyższego postępowania w uczeń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odzice mogą wystąpić do Dyrektora z pisemnym wnioskiem o podwyższenie przewidywanej rocznej oceny klasyfikacyjnej z jednych zajęć edukacyjnych. </w:t>
            </w:r>
          </w:p>
        </w:tc>
        <w:tc>
          <w:tcPr>
            <w:tcW w:w="3969" w:type="dxa"/>
          </w:tcPr>
          <w:p w14:paraId="1CB20AFD" w14:textId="0BAC366A" w:rsidR="00DF4608" w:rsidRPr="00A163BC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BC">
              <w:rPr>
                <w:rFonts w:ascii="Times New Roman" w:hAnsi="Times New Roman" w:cs="Times New Roman"/>
                <w:sz w:val="20"/>
                <w:szCs w:val="20"/>
              </w:rPr>
              <w:t xml:space="preserve">Uczeń,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163BC">
              <w:rPr>
                <w:rFonts w:ascii="Times New Roman" w:hAnsi="Times New Roman" w:cs="Times New Roman"/>
                <w:sz w:val="20"/>
                <w:szCs w:val="20"/>
              </w:rPr>
              <w:t xml:space="preserve">odzice lub wychowawca klasy składają wówczas podanie do Dyrektora szkoły, który </w:t>
            </w:r>
            <w:r w:rsidRPr="00A163BC">
              <w:rPr>
                <w:rFonts w:ascii="Times New Roman" w:hAnsi="Times New Roman" w:cs="Times New Roman"/>
                <w:b/>
                <w:sz w:val="20"/>
                <w:szCs w:val="20"/>
              </w:rPr>
              <w:t>w uzasadnionych  przypadkach</w:t>
            </w:r>
            <w:r w:rsidRPr="00A163BC">
              <w:rPr>
                <w:rFonts w:ascii="Times New Roman" w:hAnsi="Times New Roman" w:cs="Times New Roman"/>
                <w:sz w:val="20"/>
                <w:szCs w:val="20"/>
              </w:rPr>
              <w:t xml:space="preserve"> - po rozmowie z nauczycielem -poleca mu  pisemne sprawdzenie wiedzy i umiejętności ucznia z danych zajęć edukacyjnych i na tej podstawie utrzymanie lub podwyższenie wystawionej wcześniej oceny.</w:t>
            </w:r>
          </w:p>
        </w:tc>
      </w:tr>
      <w:tr w:rsidR="00DF4608" w:rsidRPr="009722B2" w14:paraId="323C87CD" w14:textId="77777777" w:rsidTr="0082078C">
        <w:tc>
          <w:tcPr>
            <w:tcW w:w="988" w:type="dxa"/>
            <w:vAlign w:val="center"/>
          </w:tcPr>
          <w:p w14:paraId="659A34E5" w14:textId="52FA530C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22.06</w:t>
            </w:r>
            <w:r w:rsidR="0082078C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67EC15EC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09" w:type="dxa"/>
            <w:vAlign w:val="center"/>
          </w:tcPr>
          <w:p w14:paraId="6711EBAE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pn</w:t>
            </w:r>
            <w:proofErr w:type="spellEnd"/>
          </w:p>
        </w:tc>
        <w:tc>
          <w:tcPr>
            <w:tcW w:w="3402" w:type="dxa"/>
          </w:tcPr>
          <w:p w14:paraId="3C8C9969" w14:textId="615B6284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Pisemne sprawdzenie wiedzy i umiejętności ucznia przez nauczyciela na poleceni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yrektora. Ustalenie ostatecznej oceny. </w:t>
            </w:r>
          </w:p>
        </w:tc>
        <w:tc>
          <w:tcPr>
            <w:tcW w:w="3969" w:type="dxa"/>
          </w:tcPr>
          <w:p w14:paraId="45E661A3" w14:textId="77D36A9E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608" w:rsidRPr="0065225A" w14:paraId="0C5AD557" w14:textId="77777777" w:rsidTr="0082078C">
        <w:tc>
          <w:tcPr>
            <w:tcW w:w="988" w:type="dxa"/>
            <w:shd w:val="clear" w:color="auto" w:fill="FF0000"/>
            <w:vAlign w:val="center"/>
          </w:tcPr>
          <w:p w14:paraId="5732984A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22.06.</w:t>
            </w:r>
          </w:p>
        </w:tc>
        <w:tc>
          <w:tcPr>
            <w:tcW w:w="850" w:type="dxa"/>
            <w:shd w:val="clear" w:color="auto" w:fill="FF0000"/>
            <w:vAlign w:val="center"/>
          </w:tcPr>
          <w:p w14:paraId="4B094066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709" w:type="dxa"/>
            <w:shd w:val="clear" w:color="auto" w:fill="FF0000"/>
            <w:vAlign w:val="center"/>
          </w:tcPr>
          <w:p w14:paraId="3CF86A03" w14:textId="6CFE9EDE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pn</w:t>
            </w:r>
            <w:proofErr w:type="spellEnd"/>
          </w:p>
        </w:tc>
        <w:tc>
          <w:tcPr>
            <w:tcW w:w="3402" w:type="dxa"/>
            <w:shd w:val="clear" w:color="auto" w:fill="FF0000"/>
          </w:tcPr>
          <w:p w14:paraId="2107D094" w14:textId="77777777" w:rsidR="00DF4608" w:rsidRPr="0065225A" w:rsidRDefault="00DF4608" w:rsidP="00037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Koni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c możliwości zmiany ocen przez nauczycieli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!!!</w:t>
            </w:r>
          </w:p>
        </w:tc>
        <w:tc>
          <w:tcPr>
            <w:tcW w:w="3969" w:type="dxa"/>
            <w:shd w:val="clear" w:color="auto" w:fill="FF0000"/>
          </w:tcPr>
          <w:p w14:paraId="43D98F4A" w14:textId="77777777" w:rsidR="00DF4608" w:rsidRPr="0065225A" w:rsidRDefault="00DF4608" w:rsidP="00037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</w:t>
            </w:r>
          </w:p>
        </w:tc>
      </w:tr>
      <w:tr w:rsidR="00DF4608" w:rsidRPr="00E648F3" w14:paraId="2549579B" w14:textId="77777777" w:rsidTr="0082078C">
        <w:tc>
          <w:tcPr>
            <w:tcW w:w="988" w:type="dxa"/>
            <w:vAlign w:val="center"/>
          </w:tcPr>
          <w:p w14:paraId="13B71AB6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23.06.</w:t>
            </w:r>
          </w:p>
        </w:tc>
        <w:tc>
          <w:tcPr>
            <w:tcW w:w="850" w:type="dxa"/>
            <w:vAlign w:val="center"/>
          </w:tcPr>
          <w:p w14:paraId="7288831E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709" w:type="dxa"/>
            <w:vAlign w:val="center"/>
          </w:tcPr>
          <w:p w14:paraId="7A1B0F47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402" w:type="dxa"/>
          </w:tcPr>
          <w:p w14:paraId="7B2620E2" w14:textId="77777777" w:rsidR="00DF4608" w:rsidRPr="00E648F3" w:rsidRDefault="00DF4608" w:rsidP="00037EBD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E648F3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Klasyfikacyjne posiedzenie Rady Pedagogicznej</w:t>
            </w:r>
          </w:p>
        </w:tc>
        <w:tc>
          <w:tcPr>
            <w:tcW w:w="3969" w:type="dxa"/>
          </w:tcPr>
          <w:p w14:paraId="00C87551" w14:textId="77777777" w:rsidR="00DF4608" w:rsidRPr="00E648F3" w:rsidRDefault="00DF4608" w:rsidP="00037EBD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E648F3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Zatwierdzenie ocen. Dopuszczenie do egzaminu poprawkowego.</w:t>
            </w:r>
          </w:p>
        </w:tc>
      </w:tr>
    </w:tbl>
    <w:p w14:paraId="7FA7E0E1" w14:textId="77777777" w:rsidR="00D107EA" w:rsidRDefault="00D107EA">
      <w:pPr>
        <w:rPr>
          <w:rFonts w:ascii="Times New Roman" w:hAnsi="Times New Roman" w:cs="Times New Roman"/>
          <w:sz w:val="24"/>
          <w:szCs w:val="24"/>
        </w:rPr>
      </w:pPr>
    </w:p>
    <w:p w14:paraId="5AB95977" w14:textId="77777777" w:rsidR="001A6424" w:rsidRDefault="001A6424">
      <w:pPr>
        <w:rPr>
          <w:rFonts w:ascii="Times New Roman" w:hAnsi="Times New Roman" w:cs="Times New Roman"/>
          <w:sz w:val="24"/>
          <w:szCs w:val="24"/>
        </w:rPr>
      </w:pPr>
    </w:p>
    <w:p w14:paraId="3991C568" w14:textId="4F16ED92" w:rsidR="001A6424" w:rsidRDefault="001A6424" w:rsidP="001A64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E92">
        <w:rPr>
          <w:rFonts w:ascii="Times New Roman" w:hAnsi="Times New Roman" w:cs="Times New Roman"/>
          <w:b/>
          <w:sz w:val="32"/>
          <w:szCs w:val="32"/>
        </w:rPr>
        <w:lastRenderedPageBreak/>
        <w:t>Terminy wystawiania ocen rocznych 2025/2026</w:t>
      </w:r>
    </w:p>
    <w:p w14:paraId="77F6A9AF" w14:textId="4B6A1D46" w:rsidR="009B0407" w:rsidRPr="009B0407" w:rsidRDefault="009B0407" w:rsidP="001A6424">
      <w:pPr>
        <w:jc w:val="center"/>
        <w:rPr>
          <w:rFonts w:ascii="Times New Roman" w:hAnsi="Times New Roman" w:cs="Times New Roman"/>
          <w:b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color w:val="EE0000"/>
          <w:sz w:val="32"/>
          <w:szCs w:val="32"/>
        </w:rPr>
        <w:t>OCENA Z ZACHOWANIA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8"/>
        <w:gridCol w:w="3678"/>
        <w:gridCol w:w="3260"/>
      </w:tblGrid>
      <w:tr w:rsidR="0082078C" w:rsidRPr="009722B2" w14:paraId="52CFAE37" w14:textId="77777777" w:rsidTr="00CE2997">
        <w:tc>
          <w:tcPr>
            <w:tcW w:w="2980" w:type="dxa"/>
            <w:gridSpan w:val="3"/>
            <w:vAlign w:val="center"/>
          </w:tcPr>
          <w:p w14:paraId="54EA95AD" w14:textId="1EAC9249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Kiedy?</w:t>
            </w:r>
          </w:p>
        </w:tc>
        <w:tc>
          <w:tcPr>
            <w:tcW w:w="3678" w:type="dxa"/>
          </w:tcPr>
          <w:p w14:paraId="467CE4D7" w14:textId="77777777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CO?</w:t>
            </w:r>
          </w:p>
        </w:tc>
        <w:tc>
          <w:tcPr>
            <w:tcW w:w="3260" w:type="dxa"/>
          </w:tcPr>
          <w:p w14:paraId="4063E186" w14:textId="77777777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1A6424" w:rsidRPr="009722B2" w14:paraId="647ADDCB" w14:textId="77777777" w:rsidTr="001977A7">
        <w:tc>
          <w:tcPr>
            <w:tcW w:w="1271" w:type="dxa"/>
            <w:vAlign w:val="center"/>
          </w:tcPr>
          <w:p w14:paraId="045B5A56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851" w:type="dxa"/>
            <w:vAlign w:val="center"/>
          </w:tcPr>
          <w:p w14:paraId="3FA54D5D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Godz.</w:t>
            </w:r>
          </w:p>
        </w:tc>
        <w:tc>
          <w:tcPr>
            <w:tcW w:w="858" w:type="dxa"/>
            <w:vAlign w:val="center"/>
          </w:tcPr>
          <w:p w14:paraId="4395C47F" w14:textId="00F1EB63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</w:t>
            </w:r>
          </w:p>
        </w:tc>
        <w:tc>
          <w:tcPr>
            <w:tcW w:w="3678" w:type="dxa"/>
          </w:tcPr>
          <w:p w14:paraId="63A02290" w14:textId="77777777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5AD3C5" w14:textId="77777777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424" w:rsidRPr="006B24A4" w14:paraId="0F2454B0" w14:textId="77777777" w:rsidTr="00BE0E93">
        <w:tc>
          <w:tcPr>
            <w:tcW w:w="1271" w:type="dxa"/>
            <w:shd w:val="clear" w:color="auto" w:fill="92D050"/>
            <w:vAlign w:val="center"/>
          </w:tcPr>
          <w:p w14:paraId="589B9B8C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23.05.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64AB2BCA" w14:textId="6032A215" w:rsidR="001A6424" w:rsidRPr="001977A7" w:rsidRDefault="0082078C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A6424" w:rsidRPr="001977A7">
              <w:rPr>
                <w:rFonts w:ascii="Times New Roman" w:hAnsi="Times New Roman" w:cs="Times New Roman"/>
                <w:sz w:val="24"/>
                <w:szCs w:val="24"/>
              </w:rPr>
              <w:t>o 15.00</w:t>
            </w:r>
          </w:p>
        </w:tc>
        <w:tc>
          <w:tcPr>
            <w:tcW w:w="858" w:type="dxa"/>
            <w:shd w:val="clear" w:color="auto" w:fill="92D050"/>
            <w:vAlign w:val="center"/>
          </w:tcPr>
          <w:p w14:paraId="15BBCDBC" w14:textId="0BD1E7F0" w:rsidR="001A6424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pt</w:t>
            </w:r>
            <w:proofErr w:type="spellEnd"/>
          </w:p>
        </w:tc>
        <w:tc>
          <w:tcPr>
            <w:tcW w:w="3678" w:type="dxa"/>
            <w:shd w:val="clear" w:color="auto" w:fill="92D050"/>
          </w:tcPr>
          <w:p w14:paraId="69ED8E69" w14:textId="43E9972E" w:rsidR="0082078C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 xml:space="preserve">Wychowawca jest zobowiązany poinformować ucznia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>odziców o przewidywa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nej</w:t>
            </w: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 xml:space="preserve"> dla niego  nagannej lub nieodpowiedniej  rocznej ocenie</w:t>
            </w:r>
          </w:p>
          <w:p w14:paraId="60D0679B" w14:textId="24C9B9E7" w:rsidR="001A6424" w:rsidRPr="006B24A4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 xml:space="preserve"> z zachowania.</w:t>
            </w:r>
          </w:p>
        </w:tc>
        <w:tc>
          <w:tcPr>
            <w:tcW w:w="3260" w:type="dxa"/>
            <w:shd w:val="clear" w:color="auto" w:fill="92D050"/>
          </w:tcPr>
          <w:p w14:paraId="36239BFF" w14:textId="77777777" w:rsidR="001A6424" w:rsidRPr="006B24A4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>Wychowawca zawiadamia Rodziców poprzez dziennik elektroniczny oraz telefonicznie; odnotowuje datę i godzinę rozmowy w dzienniku elektronicznym.</w:t>
            </w:r>
          </w:p>
        </w:tc>
      </w:tr>
      <w:tr w:rsidR="001A6424" w:rsidRPr="009722B2" w14:paraId="4DF5B51F" w14:textId="77777777" w:rsidTr="00BE0E93">
        <w:tc>
          <w:tcPr>
            <w:tcW w:w="1271" w:type="dxa"/>
            <w:shd w:val="clear" w:color="auto" w:fill="92D050"/>
            <w:vAlign w:val="center"/>
          </w:tcPr>
          <w:p w14:paraId="7FD1AF9D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16.06.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2A4B0569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do 13.00</w:t>
            </w:r>
          </w:p>
        </w:tc>
        <w:tc>
          <w:tcPr>
            <w:tcW w:w="858" w:type="dxa"/>
            <w:shd w:val="clear" w:color="auto" w:fill="92D050"/>
            <w:vAlign w:val="center"/>
          </w:tcPr>
          <w:p w14:paraId="1B1B4BDD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678" w:type="dxa"/>
            <w:shd w:val="clear" w:color="auto" w:fill="92D050"/>
          </w:tcPr>
          <w:p w14:paraId="139E24D9" w14:textId="77777777" w:rsidR="001977A7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tego terminu nauczyciele wystawiają uczniom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przewidywane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oceny </w:t>
            </w:r>
          </w:p>
          <w:p w14:paraId="013A120A" w14:textId="5FF34B57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z zachowania.</w:t>
            </w:r>
          </w:p>
        </w:tc>
        <w:tc>
          <w:tcPr>
            <w:tcW w:w="3260" w:type="dxa"/>
            <w:shd w:val="clear" w:color="auto" w:fill="92D050"/>
          </w:tcPr>
          <w:p w14:paraId="2BD2B851" w14:textId="77777777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Można wcześniej wystawić przewidywane oceny.</w:t>
            </w:r>
          </w:p>
        </w:tc>
      </w:tr>
      <w:tr w:rsidR="001A6424" w:rsidRPr="009722B2" w14:paraId="18813BDB" w14:textId="77777777" w:rsidTr="001977A7">
        <w:tc>
          <w:tcPr>
            <w:tcW w:w="1271" w:type="dxa"/>
            <w:vAlign w:val="center"/>
          </w:tcPr>
          <w:p w14:paraId="6632465B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16.06</w:t>
            </w:r>
          </w:p>
        </w:tc>
        <w:tc>
          <w:tcPr>
            <w:tcW w:w="851" w:type="dxa"/>
            <w:vAlign w:val="center"/>
          </w:tcPr>
          <w:p w14:paraId="31C1FC5B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do 18.00.</w:t>
            </w:r>
          </w:p>
        </w:tc>
        <w:tc>
          <w:tcPr>
            <w:tcW w:w="858" w:type="dxa"/>
            <w:vAlign w:val="center"/>
          </w:tcPr>
          <w:p w14:paraId="79FB0D17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678" w:type="dxa"/>
          </w:tcPr>
          <w:p w14:paraId="2D516331" w14:textId="7C49748D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Wychowawca informuje ucznia         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odziców o przewidy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wanej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 ocen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19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z zachowania.</w:t>
            </w:r>
          </w:p>
          <w:p w14:paraId="26570CEB" w14:textId="77777777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975D19" w14:textId="4948CD6B" w:rsidR="001A6424" w:rsidRPr="009722B2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■ Informacja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odzicom jest przekazywana przez dziennik elektroniczny.</w:t>
            </w:r>
          </w:p>
          <w:p w14:paraId="6DDB7E17" w14:textId="4C3C84D2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■ Informację o przewidywanej ocenie nagannej</w:t>
            </w:r>
            <w:r w:rsidR="001977A7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nieodpowiedniej</w:t>
            </w:r>
            <w:r w:rsidR="00ED6E3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977A7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zachowania dodatkowo wychowawca przekazuje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również telefonicznie i odnotowuje datę </w:t>
            </w:r>
            <w:r w:rsidR="00ED6E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godzinę rozmowy w dzienniku elektronicznym.</w:t>
            </w:r>
          </w:p>
        </w:tc>
      </w:tr>
      <w:tr w:rsidR="001A6424" w:rsidRPr="009722B2" w14:paraId="00DB7CCF" w14:textId="77777777" w:rsidTr="001977A7">
        <w:tc>
          <w:tcPr>
            <w:tcW w:w="1271" w:type="dxa"/>
            <w:vAlign w:val="center"/>
          </w:tcPr>
          <w:p w14:paraId="3BFF1364" w14:textId="11FAE0CC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17.06-18.06</w:t>
            </w:r>
            <w:r w:rsidR="0082078C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</w:t>
            </w:r>
          </w:p>
        </w:tc>
        <w:tc>
          <w:tcPr>
            <w:tcW w:w="851" w:type="dxa"/>
            <w:vAlign w:val="center"/>
          </w:tcPr>
          <w:p w14:paraId="0F8C502B" w14:textId="608EA1D6" w:rsidR="001977A7" w:rsidRDefault="001977A7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7ACE8" w14:textId="4CFB3831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16.00</w:t>
            </w:r>
          </w:p>
        </w:tc>
        <w:tc>
          <w:tcPr>
            <w:tcW w:w="858" w:type="dxa"/>
            <w:vAlign w:val="center"/>
          </w:tcPr>
          <w:p w14:paraId="6C0A3C16" w14:textId="77777777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śr.</w:t>
            </w:r>
          </w:p>
          <w:p w14:paraId="2CD1285C" w14:textId="42CC045D" w:rsidR="001A6424" w:rsidRPr="001977A7" w:rsidRDefault="0082078C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</w:t>
            </w: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zw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678" w:type="dxa"/>
          </w:tcPr>
          <w:p w14:paraId="6F06105C" w14:textId="62D062E5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 xml:space="preserve">Uczeń  lub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>odzic na piśmie mogą złożyć  przekonywujące dowody spełnienia wymagań na OCENĘ ZACHOWANIA, o którą wnioskuj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 xml:space="preserve">, zgodnie z kryteriami 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>i wymaganiami określonymi w paragrafie 44 Statutu Szkoły.</w:t>
            </w:r>
          </w:p>
        </w:tc>
        <w:tc>
          <w:tcPr>
            <w:tcW w:w="3260" w:type="dxa"/>
          </w:tcPr>
          <w:p w14:paraId="56AE8970" w14:textId="27768720" w:rsidR="001A6424" w:rsidRPr="009722B2" w:rsidRDefault="001977A7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Pismo składa się u 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yrektora.</w:t>
            </w:r>
          </w:p>
        </w:tc>
      </w:tr>
      <w:tr w:rsidR="001A6424" w:rsidRPr="009722B2" w14:paraId="0A18B70A" w14:textId="77777777" w:rsidTr="001977A7">
        <w:tc>
          <w:tcPr>
            <w:tcW w:w="1271" w:type="dxa"/>
            <w:vAlign w:val="center"/>
          </w:tcPr>
          <w:p w14:paraId="7936D849" w14:textId="092AA0CF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19</w:t>
            </w:r>
            <w:r w:rsidR="001977A7"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.06</w:t>
            </w:r>
            <w:r w:rsidR="0082078C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</w:t>
            </w:r>
          </w:p>
          <w:p w14:paraId="64ABC37D" w14:textId="4367D1EE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i 22.06</w:t>
            </w:r>
            <w:r w:rsidR="0082078C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</w:t>
            </w:r>
          </w:p>
        </w:tc>
        <w:tc>
          <w:tcPr>
            <w:tcW w:w="851" w:type="dxa"/>
            <w:vAlign w:val="center"/>
          </w:tcPr>
          <w:p w14:paraId="2C778760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58" w:type="dxa"/>
            <w:vAlign w:val="center"/>
          </w:tcPr>
          <w:p w14:paraId="2E9185FA" w14:textId="122E59A8" w:rsidR="001A6424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7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</w:t>
            </w:r>
            <w:proofErr w:type="spellEnd"/>
          </w:p>
          <w:p w14:paraId="06800BD9" w14:textId="7E3B36E0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7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pn</w:t>
            </w:r>
            <w:proofErr w:type="spellEnd"/>
          </w:p>
          <w:p w14:paraId="0091361C" w14:textId="22213195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8" w:type="dxa"/>
          </w:tcPr>
          <w:p w14:paraId="63BDC240" w14:textId="32A72B8C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Rozpatrywanie wniosków </w:t>
            </w:r>
            <w:r w:rsidR="00197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o wyższą ocenę z zachowania.</w:t>
            </w:r>
          </w:p>
        </w:tc>
        <w:tc>
          <w:tcPr>
            <w:tcW w:w="3260" w:type="dxa"/>
          </w:tcPr>
          <w:p w14:paraId="01D205FE" w14:textId="3A2F3DE4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zmianę oceny </w:t>
            </w:r>
            <w:r w:rsidR="00ED6E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zachowania</w:t>
            </w: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 xml:space="preserve"> opiniuje komisja, w skład której wchodzą:</w:t>
            </w:r>
          </w:p>
          <w:p w14:paraId="713C9499" w14:textId="77777777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1)wyznaczony przez Dyrektora nauczyciel - jako przewodniczący,</w:t>
            </w:r>
          </w:p>
          <w:p w14:paraId="3C1D9BAF" w14:textId="77777777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2)wychowawca klasy,</w:t>
            </w:r>
          </w:p>
          <w:p w14:paraId="56EA5AEB" w14:textId="77777777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3)przedstawiciel samorządu uczniowskiego.</w:t>
            </w:r>
          </w:p>
          <w:p w14:paraId="77AEDB1C" w14:textId="1DB7F453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Ostateczną ocen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 xml:space="preserve"> wystawia wychowawca po zapoznaniu się z opinią</w:t>
            </w:r>
            <w:r w:rsidR="0082078C">
              <w:rPr>
                <w:rFonts w:ascii="Times New Roman" w:hAnsi="Times New Roman" w:cs="Times New Roman"/>
                <w:sz w:val="20"/>
                <w:szCs w:val="20"/>
              </w:rPr>
              <w:t xml:space="preserve"> komisji</w:t>
            </w: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424" w:rsidRPr="0065225A" w14:paraId="2B729837" w14:textId="77777777" w:rsidTr="001977A7">
        <w:tc>
          <w:tcPr>
            <w:tcW w:w="1271" w:type="dxa"/>
            <w:shd w:val="clear" w:color="auto" w:fill="FF0000"/>
            <w:vAlign w:val="center"/>
          </w:tcPr>
          <w:p w14:paraId="7132A377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22.06.</w:t>
            </w:r>
          </w:p>
        </w:tc>
        <w:tc>
          <w:tcPr>
            <w:tcW w:w="851" w:type="dxa"/>
            <w:shd w:val="clear" w:color="auto" w:fill="FF0000"/>
            <w:vAlign w:val="center"/>
          </w:tcPr>
          <w:p w14:paraId="3EB60C35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18.00</w:t>
            </w:r>
          </w:p>
        </w:tc>
        <w:tc>
          <w:tcPr>
            <w:tcW w:w="858" w:type="dxa"/>
            <w:shd w:val="clear" w:color="auto" w:fill="FF0000"/>
            <w:vAlign w:val="center"/>
          </w:tcPr>
          <w:p w14:paraId="68FF3062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pn.</w:t>
            </w:r>
          </w:p>
        </w:tc>
        <w:tc>
          <w:tcPr>
            <w:tcW w:w="3678" w:type="dxa"/>
            <w:shd w:val="clear" w:color="auto" w:fill="FF0000"/>
          </w:tcPr>
          <w:p w14:paraId="20F0055B" w14:textId="77777777" w:rsidR="001A6424" w:rsidRPr="0065225A" w:rsidRDefault="001A6424" w:rsidP="006E2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Koni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c możliwości zmiany ocen przez nauczycieli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!!!</w:t>
            </w:r>
          </w:p>
        </w:tc>
        <w:tc>
          <w:tcPr>
            <w:tcW w:w="3260" w:type="dxa"/>
            <w:shd w:val="clear" w:color="auto" w:fill="FF0000"/>
          </w:tcPr>
          <w:p w14:paraId="330A4129" w14:textId="77777777" w:rsidR="001A6424" w:rsidRPr="0065225A" w:rsidRDefault="001A6424" w:rsidP="006E2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</w:t>
            </w:r>
          </w:p>
        </w:tc>
      </w:tr>
      <w:tr w:rsidR="001A6424" w:rsidRPr="009722B2" w14:paraId="2869B66C" w14:textId="77777777" w:rsidTr="001977A7">
        <w:tc>
          <w:tcPr>
            <w:tcW w:w="1271" w:type="dxa"/>
            <w:vAlign w:val="center"/>
          </w:tcPr>
          <w:p w14:paraId="6646330C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23.06.</w:t>
            </w:r>
          </w:p>
        </w:tc>
        <w:tc>
          <w:tcPr>
            <w:tcW w:w="851" w:type="dxa"/>
            <w:vAlign w:val="center"/>
          </w:tcPr>
          <w:p w14:paraId="2E212EA0" w14:textId="77777777" w:rsidR="001A6424" w:rsidRPr="0082078C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14.30</w:t>
            </w:r>
          </w:p>
        </w:tc>
        <w:tc>
          <w:tcPr>
            <w:tcW w:w="858" w:type="dxa"/>
            <w:vAlign w:val="center"/>
          </w:tcPr>
          <w:p w14:paraId="4A066CBE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678" w:type="dxa"/>
          </w:tcPr>
          <w:p w14:paraId="73868CD6" w14:textId="77777777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Klasyfikacyjne posiedzenie Rady Pedagogicznej</w:t>
            </w:r>
          </w:p>
        </w:tc>
        <w:tc>
          <w:tcPr>
            <w:tcW w:w="3260" w:type="dxa"/>
          </w:tcPr>
          <w:p w14:paraId="0BD5E974" w14:textId="0369CF61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Zatwierdzenie ocen. </w:t>
            </w:r>
          </w:p>
        </w:tc>
      </w:tr>
    </w:tbl>
    <w:p w14:paraId="72F1F1DE" w14:textId="77777777" w:rsidR="001A6424" w:rsidRPr="002D4A5B" w:rsidRDefault="001A6424">
      <w:pPr>
        <w:rPr>
          <w:rFonts w:ascii="Times New Roman" w:hAnsi="Times New Roman" w:cs="Times New Roman"/>
          <w:sz w:val="24"/>
          <w:szCs w:val="24"/>
        </w:rPr>
      </w:pPr>
    </w:p>
    <w:sectPr w:rsidR="001A6424" w:rsidRPr="002D4A5B" w:rsidSect="00E648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2278"/>
    <w:multiLevelType w:val="hybridMultilevel"/>
    <w:tmpl w:val="E9C6047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F3018"/>
    <w:multiLevelType w:val="hybridMultilevel"/>
    <w:tmpl w:val="E6560518"/>
    <w:lvl w:ilvl="0" w:tplc="3DCC474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" w15:restartNumberingAfterBreak="0">
    <w:nsid w:val="3B113A1F"/>
    <w:multiLevelType w:val="hybridMultilevel"/>
    <w:tmpl w:val="EC6EFF16"/>
    <w:lvl w:ilvl="0" w:tplc="B75CE1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CC52E496">
      <w:start w:val="1"/>
      <w:numFmt w:val="decimal"/>
      <w:lvlText w:val="%2)"/>
      <w:lvlJc w:val="left"/>
      <w:pPr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70A40"/>
    <w:multiLevelType w:val="hybridMultilevel"/>
    <w:tmpl w:val="6C1AC2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12730">
    <w:abstractNumId w:val="3"/>
  </w:num>
  <w:num w:numId="2" w16cid:durableId="1366708771">
    <w:abstractNumId w:val="2"/>
  </w:num>
  <w:num w:numId="3" w16cid:durableId="46683962">
    <w:abstractNumId w:val="0"/>
  </w:num>
  <w:num w:numId="4" w16cid:durableId="148145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44"/>
    <w:rsid w:val="0003310C"/>
    <w:rsid w:val="000861EF"/>
    <w:rsid w:val="00087271"/>
    <w:rsid w:val="0014239D"/>
    <w:rsid w:val="0017501B"/>
    <w:rsid w:val="00180EDA"/>
    <w:rsid w:val="00193051"/>
    <w:rsid w:val="001977A7"/>
    <w:rsid w:val="001A6424"/>
    <w:rsid w:val="00201797"/>
    <w:rsid w:val="00211C35"/>
    <w:rsid w:val="00225048"/>
    <w:rsid w:val="00280AD5"/>
    <w:rsid w:val="002B0273"/>
    <w:rsid w:val="002B0E92"/>
    <w:rsid w:val="002D3F75"/>
    <w:rsid w:val="002D4A5B"/>
    <w:rsid w:val="002E3016"/>
    <w:rsid w:val="00313805"/>
    <w:rsid w:val="00336411"/>
    <w:rsid w:val="003A5CE6"/>
    <w:rsid w:val="003A7915"/>
    <w:rsid w:val="003C2465"/>
    <w:rsid w:val="003D2F4F"/>
    <w:rsid w:val="003E6C44"/>
    <w:rsid w:val="0042237D"/>
    <w:rsid w:val="00486936"/>
    <w:rsid w:val="004B4F1C"/>
    <w:rsid w:val="004C49F1"/>
    <w:rsid w:val="004F5481"/>
    <w:rsid w:val="00625144"/>
    <w:rsid w:val="006412DD"/>
    <w:rsid w:val="0065225A"/>
    <w:rsid w:val="006A524A"/>
    <w:rsid w:val="006A541C"/>
    <w:rsid w:val="006B24A4"/>
    <w:rsid w:val="006C64BF"/>
    <w:rsid w:val="006E53CF"/>
    <w:rsid w:val="007E0718"/>
    <w:rsid w:val="0082078C"/>
    <w:rsid w:val="00834B1F"/>
    <w:rsid w:val="0084481A"/>
    <w:rsid w:val="00846DDF"/>
    <w:rsid w:val="00893652"/>
    <w:rsid w:val="008B0736"/>
    <w:rsid w:val="008D1064"/>
    <w:rsid w:val="008F3B1D"/>
    <w:rsid w:val="00945262"/>
    <w:rsid w:val="00953461"/>
    <w:rsid w:val="00971098"/>
    <w:rsid w:val="009722B2"/>
    <w:rsid w:val="0099597B"/>
    <w:rsid w:val="00996D13"/>
    <w:rsid w:val="009B0407"/>
    <w:rsid w:val="009B1886"/>
    <w:rsid w:val="009D2EDE"/>
    <w:rsid w:val="00A163BC"/>
    <w:rsid w:val="00A37922"/>
    <w:rsid w:val="00A74CDE"/>
    <w:rsid w:val="00AA5557"/>
    <w:rsid w:val="00AE1433"/>
    <w:rsid w:val="00B263CE"/>
    <w:rsid w:val="00B606BA"/>
    <w:rsid w:val="00B62023"/>
    <w:rsid w:val="00BA592D"/>
    <w:rsid w:val="00BA6B47"/>
    <w:rsid w:val="00BC4C17"/>
    <w:rsid w:val="00BE0E93"/>
    <w:rsid w:val="00BF4E1F"/>
    <w:rsid w:val="00C1783F"/>
    <w:rsid w:val="00C3349D"/>
    <w:rsid w:val="00C349A1"/>
    <w:rsid w:val="00C61699"/>
    <w:rsid w:val="00C97A9E"/>
    <w:rsid w:val="00CC021E"/>
    <w:rsid w:val="00D107EA"/>
    <w:rsid w:val="00D3307C"/>
    <w:rsid w:val="00DC0017"/>
    <w:rsid w:val="00DD0BB2"/>
    <w:rsid w:val="00DF4608"/>
    <w:rsid w:val="00E03D06"/>
    <w:rsid w:val="00E161C7"/>
    <w:rsid w:val="00E3348F"/>
    <w:rsid w:val="00E648F3"/>
    <w:rsid w:val="00ED6E30"/>
    <w:rsid w:val="00EE32FD"/>
    <w:rsid w:val="00EE5230"/>
    <w:rsid w:val="00EE6CCB"/>
    <w:rsid w:val="00EF73B8"/>
    <w:rsid w:val="00F52C3F"/>
    <w:rsid w:val="00F94306"/>
    <w:rsid w:val="00FE3668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8F79"/>
  <w15:chartTrackingRefBased/>
  <w15:docId w15:val="{06C81883-5BE6-4924-AE5D-181EE91B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0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684D0-7D0D-4635-BB22-66941025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Alojzy Piasecki</dc:creator>
  <cp:keywords/>
  <dc:description/>
  <cp:lastModifiedBy>Alojzy Piasecki</cp:lastModifiedBy>
  <cp:revision>51</cp:revision>
  <cp:lastPrinted>2026-05-04T05:02:00Z</cp:lastPrinted>
  <dcterms:created xsi:type="dcterms:W3CDTF">2021-05-05T06:42:00Z</dcterms:created>
  <dcterms:modified xsi:type="dcterms:W3CDTF">2026-05-22T13:05:00Z</dcterms:modified>
</cp:coreProperties>
</file>