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7CC9" w14:textId="77777777" w:rsidR="0072741A" w:rsidRDefault="007274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15" w:type="dxa"/>
        <w:tblLayout w:type="fixed"/>
        <w:tblLook w:val="0600" w:firstRow="0" w:lastRow="0" w:firstColumn="0" w:lastColumn="0" w:noHBand="1" w:noVBand="1"/>
      </w:tblPr>
      <w:tblGrid>
        <w:gridCol w:w="1440"/>
        <w:gridCol w:w="1710"/>
        <w:gridCol w:w="6165"/>
      </w:tblGrid>
      <w:tr w:rsidR="0072741A" w14:paraId="7908CE2E" w14:textId="77777777">
        <w:trPr>
          <w:trHeight w:val="300"/>
        </w:trPr>
        <w:tc>
          <w:tcPr>
            <w:tcW w:w="9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981D22" w14:textId="77777777" w:rsidR="0072741A" w:rsidRPr="00C54060" w:rsidRDefault="00ED0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>PLAN/HARMONOGRAM PÓŁKOLONII</w:t>
            </w:r>
          </w:p>
          <w:p w14:paraId="75A293B0" w14:textId="77777777" w:rsidR="0072741A" w:rsidRPr="00C54060" w:rsidRDefault="00727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2741A" w14:paraId="2FC02DDE" w14:textId="77777777">
        <w:trPr>
          <w:trHeight w:val="30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DAB5AB" w14:textId="77777777" w:rsidR="0072741A" w:rsidRDefault="00ED0D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Dzień Tygodnia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783DCF" w14:textId="77777777" w:rsidR="0072741A" w:rsidRPr="00C54060" w:rsidRDefault="00ED0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>Godziny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E7FC21" w14:textId="77777777" w:rsidR="0072741A" w:rsidRPr="00C54060" w:rsidRDefault="00ED0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>Opis zajęć</w:t>
            </w:r>
          </w:p>
        </w:tc>
      </w:tr>
      <w:tr w:rsidR="0072741A" w14:paraId="6799028D" w14:textId="77777777">
        <w:trPr>
          <w:trHeight w:val="52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AC7A1B" w14:textId="77777777" w:rsidR="0072741A" w:rsidRDefault="00ED0D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Poniedziałek</w:t>
            </w:r>
          </w:p>
          <w:p w14:paraId="45D5638E" w14:textId="5DBA1618" w:rsidR="0072741A" w:rsidRDefault="00736F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  <w:r w:rsidR="00ED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592145" w14:textId="22B8243E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8:00 – </w:t>
            </w:r>
            <w:r w:rsidR="001919B0">
              <w:rPr>
                <w:rFonts w:ascii="Times New Roman" w:eastAsia="Times New Roman" w:hAnsi="Times New Roman" w:cs="Times New Roman"/>
                <w:color w:val="000000"/>
              </w:rPr>
              <w:t>8:30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5E1002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obecności. Przedstawienie spraw organizacyjnych. Zapoznanie z planem zajęć/wyjazdów</w:t>
            </w:r>
            <w:r w:rsidR="003F21A4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3F21A4" w:rsidRPr="00C54060">
              <w:rPr>
                <w:rFonts w:ascii="Times New Roman" w:eastAsia="Cambria" w:hAnsi="Times New Roman" w:cs="Times New Roman"/>
                <w:color w:val="000000"/>
              </w:rPr>
              <w:t>Omówienie regulaminu i zasad.</w:t>
            </w:r>
          </w:p>
        </w:tc>
      </w:tr>
      <w:tr w:rsidR="0072741A" w14:paraId="27B25553" w14:textId="77777777">
        <w:trPr>
          <w:trHeight w:val="30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03D5A7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28603A" w14:textId="4AA3909B" w:rsidR="0072741A" w:rsidRPr="00C54060" w:rsidRDefault="001919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3F21A4" w:rsidRPr="00C54060">
              <w:rPr>
                <w:rFonts w:ascii="Times New Roman" w:eastAsia="Times New Roman" w:hAnsi="Times New Roman" w:cs="Times New Roman"/>
                <w:color w:val="000000"/>
              </w:rPr>
              <w:t>:3</w:t>
            </w:r>
            <w:r w:rsidR="00ED0DB3" w:rsidRPr="00C54060">
              <w:rPr>
                <w:rFonts w:ascii="Times New Roman" w:eastAsia="Times New Roman" w:hAnsi="Times New Roman" w:cs="Times New Roman"/>
                <w:color w:val="000000"/>
              </w:rPr>
              <w:t>0- 1</w:t>
            </w:r>
            <w:r w:rsidR="003F21A4" w:rsidRPr="00C54060">
              <w:rPr>
                <w:rFonts w:ascii="Times New Roman" w:eastAsia="Times New Roman" w:hAnsi="Times New Roman" w:cs="Times New Roman"/>
              </w:rPr>
              <w:t>4</w:t>
            </w:r>
            <w:r w:rsidR="00ED0DB3" w:rsidRPr="00C54060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736FFA" w:rsidRPr="00C5406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936CFD" w14:textId="206F945B" w:rsidR="0072741A" w:rsidRPr="00C54060" w:rsidRDefault="0014150D" w:rsidP="00736FFA">
            <w:pPr>
              <w:spacing w:after="0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C54060">
              <w:rPr>
                <w:rFonts w:ascii="Times New Roman" w:eastAsia="Cambria" w:hAnsi="Times New Roman" w:cs="Times New Roman"/>
                <w:b/>
                <w:color w:val="000000"/>
              </w:rPr>
              <w:t>Wyj</w:t>
            </w:r>
            <w:r w:rsidR="00ED0DB3" w:rsidRPr="00C54060">
              <w:rPr>
                <w:rFonts w:ascii="Times New Roman" w:eastAsia="Cambria" w:hAnsi="Times New Roman" w:cs="Times New Roman"/>
                <w:b/>
                <w:color w:val="000000"/>
              </w:rPr>
              <w:t>a</w:t>
            </w:r>
            <w:r w:rsidRPr="00C54060">
              <w:rPr>
                <w:rFonts w:ascii="Times New Roman" w:eastAsia="Cambria" w:hAnsi="Times New Roman" w:cs="Times New Roman"/>
                <w:b/>
                <w:color w:val="000000"/>
              </w:rPr>
              <w:t>zd</w:t>
            </w:r>
            <w:r w:rsidR="003F21A4" w:rsidRPr="00C54060">
              <w:rPr>
                <w:rFonts w:ascii="Times New Roman" w:eastAsia="Cambria" w:hAnsi="Times New Roman" w:cs="Times New Roman"/>
                <w:b/>
                <w:color w:val="000000"/>
              </w:rPr>
              <w:t xml:space="preserve"> do </w:t>
            </w:r>
            <w:r w:rsidR="00736FFA" w:rsidRPr="00C54060">
              <w:rPr>
                <w:rFonts w:ascii="Times New Roman" w:eastAsia="Cambria" w:hAnsi="Times New Roman" w:cs="Times New Roman"/>
                <w:b/>
                <w:color w:val="000000"/>
              </w:rPr>
              <w:t>Chlebowej Chaty. Warsztaty.</w:t>
            </w:r>
          </w:p>
          <w:p w14:paraId="30C8F02A" w14:textId="77777777" w:rsidR="0064627A" w:rsidRPr="00C54060" w:rsidRDefault="0064627A">
            <w:pPr>
              <w:spacing w:after="0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</w:tr>
      <w:tr w:rsidR="0072741A" w14:paraId="1D26C1BE" w14:textId="77777777">
        <w:trPr>
          <w:trHeight w:val="49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80115D" w14:textId="77777777" w:rsidR="0072741A" w:rsidRDefault="00ED0D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Wtorek</w:t>
            </w:r>
          </w:p>
          <w:p w14:paraId="6F27102C" w14:textId="7C14B223" w:rsidR="0072741A" w:rsidRDefault="00736FF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  <w:r w:rsidR="00ED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ED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A45DB2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AB5D4A" w14:textId="08ADAB4F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dnia. Zabawy integracyjne</w:t>
            </w:r>
            <w:r w:rsidR="00736FFA" w:rsidRPr="00C5406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2741A" w14:paraId="32856237" w14:textId="77777777">
        <w:trPr>
          <w:trHeight w:val="27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E3520A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CF366E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 – 9:15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67E9E9" w14:textId="1ACADF2C" w:rsidR="0072741A" w:rsidRPr="00C54060" w:rsidRDefault="001919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Wyjazd do Kępna</w:t>
            </w:r>
          </w:p>
        </w:tc>
      </w:tr>
      <w:tr w:rsidR="0072741A" w14:paraId="5BDE52E0" w14:textId="77777777">
        <w:trPr>
          <w:trHeight w:val="18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15B843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4ACBD6" w14:textId="4FEE83B1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790F53" w:rsidRPr="00C54060">
              <w:rPr>
                <w:rFonts w:ascii="Times New Roman" w:eastAsia="Times New Roman" w:hAnsi="Times New Roman" w:cs="Times New Roman"/>
                <w:color w:val="000000"/>
              </w:rPr>
              <w:t>30 – 12:00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3EB624" w14:textId="5ED0B6EA" w:rsidR="003F21A4" w:rsidRPr="00C54060" w:rsidRDefault="00790F5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Warsztaty kulinarne w restauracji </w:t>
            </w:r>
            <w:r w:rsidRPr="00C540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„</w:t>
            </w:r>
            <w:proofErr w:type="spellStart"/>
            <w:r w:rsidRPr="00C540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PjakPysznie</w:t>
            </w:r>
            <w:proofErr w:type="spellEnd"/>
            <w:r w:rsidRPr="00C540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”.</w:t>
            </w:r>
          </w:p>
        </w:tc>
      </w:tr>
      <w:tr w:rsidR="0072741A" w14:paraId="11EDF2FE" w14:textId="77777777">
        <w:trPr>
          <w:trHeight w:val="24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1E465F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7E9309" w14:textId="67AA259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790F53" w:rsidRPr="00C5406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4150D" w:rsidRPr="00C540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0 – 1</w:t>
            </w:r>
            <w:r w:rsidR="0014150D" w:rsidRPr="00C54060">
              <w:rPr>
                <w:rFonts w:ascii="Times New Roman" w:eastAsia="Times New Roman" w:hAnsi="Times New Roman" w:cs="Times New Roman"/>
                <w:color w:val="000000"/>
              </w:rPr>
              <w:t>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AF2DBFB" w14:textId="6A8BC932" w:rsidR="0064627A" w:rsidRPr="00C54060" w:rsidRDefault="001919B0" w:rsidP="00736F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Spacer lub wizyta w straży. </w:t>
            </w:r>
          </w:p>
        </w:tc>
      </w:tr>
      <w:tr w:rsidR="0072741A" w14:paraId="7A07F836" w14:textId="77777777">
        <w:trPr>
          <w:trHeight w:val="49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8FC6B3" w14:textId="77777777" w:rsidR="0072741A" w:rsidRPr="00C54060" w:rsidRDefault="00ED0DB3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Środa</w:t>
            </w:r>
          </w:p>
          <w:p w14:paraId="56C6A55B" w14:textId="6AF950D3" w:rsidR="0072741A" w:rsidRPr="00C54060" w:rsidRDefault="00736FFA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  <w:r w:rsidR="00ED0DB3"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.07.202</w:t>
            </w: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C2764B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40D3BE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</w:t>
            </w:r>
            <w:r w:rsidR="00487483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Zabawy integracyjne</w:t>
            </w:r>
          </w:p>
        </w:tc>
      </w:tr>
      <w:tr w:rsidR="0072741A" w14:paraId="46ACB501" w14:textId="77777777">
        <w:trPr>
          <w:trHeight w:val="33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CA27CE" w14:textId="77777777" w:rsidR="0072741A" w:rsidRPr="00C54060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65CACC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9:00- 9:30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21E074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Przygotowania do śniadania, śniadanie</w:t>
            </w:r>
          </w:p>
        </w:tc>
      </w:tr>
      <w:tr w:rsidR="00487483" w14:paraId="3C4A2A54" w14:textId="77777777">
        <w:trPr>
          <w:trHeight w:val="30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A8D2BC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A95B4C" w14:textId="000BCA97" w:rsidR="00487483" w:rsidRPr="00C54060" w:rsidRDefault="00790F5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9:30</w:t>
            </w:r>
            <w:r w:rsidR="00487483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487483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13:00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06F10F" w14:textId="1ABC6797" w:rsidR="003F21A4" w:rsidRPr="00C54060" w:rsidRDefault="00736FFA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Warsztaty czekoladowe oraz świecące akwarium. </w:t>
            </w:r>
          </w:p>
          <w:p w14:paraId="495AD27F" w14:textId="77777777" w:rsidR="001E73F8" w:rsidRPr="00C54060" w:rsidRDefault="001E73F8" w:rsidP="0064627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90F53" w14:paraId="46B0B14F" w14:textId="77777777">
        <w:trPr>
          <w:trHeight w:val="30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A1BFE4C" w14:textId="77777777" w:rsidR="00790F53" w:rsidRPr="00C54060" w:rsidRDefault="00790F5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F784B8" w14:textId="04D8F004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AB8240" w14:textId="0D37E785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Zabawy integracyjne, rozchodzenie się dzieci do domu. </w:t>
            </w:r>
          </w:p>
        </w:tc>
      </w:tr>
      <w:tr w:rsidR="00736FFA" w14:paraId="72D3FC3D" w14:textId="77777777" w:rsidTr="00EC6471">
        <w:trPr>
          <w:trHeight w:val="49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46AA57" w14:textId="77777777" w:rsidR="00736FFA" w:rsidRPr="00C54060" w:rsidRDefault="00736FFA" w:rsidP="00487483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Czwartek</w:t>
            </w:r>
          </w:p>
          <w:p w14:paraId="26018C92" w14:textId="408D148B" w:rsidR="00736FFA" w:rsidRPr="00C54060" w:rsidRDefault="00736FFA" w:rsidP="00487483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02.07.2026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7A8306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  <w:p w14:paraId="0B0149AF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748382" w14:textId="77777777" w:rsidR="00736FFA" w:rsidRPr="00C54060" w:rsidRDefault="00736FFA" w:rsidP="004874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99BD48" w14:textId="77777777" w:rsid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dnia.</w:t>
            </w:r>
          </w:p>
          <w:p w14:paraId="1CCCAB4A" w14:textId="4F340B13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 Zabawy integracyjne.</w:t>
            </w:r>
          </w:p>
        </w:tc>
      </w:tr>
      <w:tr w:rsidR="00736FFA" w:rsidRPr="00C54060" w14:paraId="03BFA1D0" w14:textId="77777777" w:rsidTr="00EC6471">
        <w:trPr>
          <w:trHeight w:val="495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A68326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01E87F" w14:textId="68048E58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9:00- 9:15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94D08B" w14:textId="75578D00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Przygotowania do śniadania</w:t>
            </w:r>
            <w:r w:rsidR="00116F67" w:rsidRPr="00C54060">
              <w:rPr>
                <w:rFonts w:ascii="Times New Roman" w:eastAsia="Times New Roman" w:hAnsi="Times New Roman" w:cs="Times New Roman"/>
                <w:color w:val="000000"/>
              </w:rPr>
              <w:t>. Ś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niadanie</w:t>
            </w:r>
          </w:p>
          <w:p w14:paraId="59E7F990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4149F9" w14:textId="1C112C94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6FFA" w:rsidRPr="00C54060" w14:paraId="2960CA6D" w14:textId="77777777" w:rsidTr="00EC6471">
        <w:trPr>
          <w:trHeight w:val="495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E1E1CC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A01A09" w14:textId="69BB6A8A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9:30 – 14:00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F31312" w14:textId="2B5379F7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Ekstremalny plac zabaw:</w:t>
            </w:r>
          </w:p>
          <w:p w14:paraId="3C7AD15F" w14:textId="53FE7F05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 bitwy wodne,</w:t>
            </w:r>
          </w:p>
          <w:p w14:paraId="655BCA5E" w14:textId="2A6CC8B1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archer</w:t>
            </w:r>
            <w:proofErr w:type="spellEnd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tag</w:t>
            </w:r>
            <w:proofErr w:type="spellEnd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czyli dynamiczna gra zespołowa łącząca </w:t>
            </w:r>
            <w:r w:rsidR="00551B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</w:t>
            </w: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klasyczny    paintball z łucznictwem,</w:t>
            </w:r>
          </w:p>
          <w:p w14:paraId="6D13BDAF" w14:textId="2E41F287" w:rsidR="00736FFA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 poszukiwanie skarbów wykrywaczem metali.</w:t>
            </w:r>
          </w:p>
        </w:tc>
      </w:tr>
      <w:tr w:rsidR="00487483" w:rsidRPr="00C54060" w14:paraId="0EB50C02" w14:textId="77777777">
        <w:trPr>
          <w:trHeight w:val="420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809F81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Piątek </w:t>
            </w:r>
          </w:p>
          <w:p w14:paraId="6673EEB4" w14:textId="2C76E4D0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</w:t>
            </w:r>
            <w:r w:rsidR="00736FFA"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.07.202</w:t>
            </w:r>
            <w:r w:rsidR="00736FFA"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995D3D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9AAB92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dnia. Zabawy integracyjne.</w:t>
            </w:r>
          </w:p>
        </w:tc>
      </w:tr>
      <w:tr w:rsidR="00487483" w:rsidRPr="00C54060" w14:paraId="7C96883E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9A67E4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907464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 – 9:15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CDDCA6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Przygotowanie do śniadania, śniadanie </w:t>
            </w:r>
          </w:p>
        </w:tc>
      </w:tr>
      <w:tr w:rsidR="00487483" w:rsidRPr="00C54060" w14:paraId="54E6F9DE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F5BEB7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A246A0" w14:textId="60E7B292" w:rsidR="00487483" w:rsidRPr="00C54060" w:rsidRDefault="00790F5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hAnsi="Times New Roman" w:cs="Times New Roman"/>
              </w:rPr>
              <w:t xml:space="preserve">9:30 </w:t>
            </w:r>
            <w:r w:rsidR="00C54060" w:rsidRPr="00C54060">
              <w:rPr>
                <w:rFonts w:ascii="Times New Roman" w:hAnsi="Times New Roman" w:cs="Times New Roman"/>
              </w:rPr>
              <w:t>–</w:t>
            </w:r>
            <w:r w:rsidRPr="00C54060">
              <w:rPr>
                <w:rFonts w:ascii="Times New Roman" w:hAnsi="Times New Roman" w:cs="Times New Roman"/>
              </w:rPr>
              <w:t xml:space="preserve"> </w:t>
            </w:r>
            <w:r w:rsidR="00C54060" w:rsidRPr="00C54060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E19391" w14:textId="3A43CD14" w:rsidR="00AB1EA9" w:rsidRPr="00C54060" w:rsidRDefault="00116F67" w:rsidP="00487483">
            <w:pPr>
              <w:spacing w:after="0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C54060">
              <w:rPr>
                <w:rFonts w:ascii="Times New Roman" w:eastAsia="Cambria" w:hAnsi="Times New Roman" w:cs="Times New Roman"/>
                <w:b/>
              </w:rPr>
              <w:t>Dogoterapia</w:t>
            </w:r>
            <w:proofErr w:type="spellEnd"/>
            <w:r w:rsidRPr="00C54060">
              <w:rPr>
                <w:rFonts w:ascii="Times New Roman" w:eastAsia="Cambria" w:hAnsi="Times New Roman" w:cs="Times New Roman"/>
                <w:b/>
              </w:rPr>
              <w:t xml:space="preserve"> </w:t>
            </w:r>
          </w:p>
        </w:tc>
      </w:tr>
      <w:tr w:rsidR="00487483" w:rsidRPr="00C54060" w14:paraId="60C73F58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0C8B78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4F61EB" w14:textId="55E3AD4C" w:rsidR="00487483" w:rsidRPr="00C54060" w:rsidRDefault="00C54060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hAnsi="Times New Roman" w:cs="Times New Roman"/>
              </w:rPr>
              <w:t>11:30 – 12;30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6C60B8" w14:textId="65ECB20A" w:rsidR="00487483" w:rsidRPr="00C54060" w:rsidRDefault="00C54060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Drugie śniadanie/obiad</w:t>
            </w:r>
          </w:p>
        </w:tc>
      </w:tr>
      <w:tr w:rsidR="00487483" w:rsidRPr="00C54060" w14:paraId="0905F1AC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D5FE44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8854BC" w14:textId="265CA67F" w:rsidR="00487483" w:rsidRPr="00C54060" w:rsidRDefault="00C54060" w:rsidP="00487483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060">
              <w:rPr>
                <w:rFonts w:ascii="Times New Roman" w:hAnsi="Times New Roman" w:cs="Times New Roman"/>
                <w:sz w:val="22"/>
                <w:szCs w:val="22"/>
              </w:rPr>
              <w:t>13:00-14:00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6E92E4" w14:textId="1EE77927" w:rsidR="00487483" w:rsidRPr="00C54060" w:rsidRDefault="00C54060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Zajęcia plastyczne.</w:t>
            </w:r>
          </w:p>
        </w:tc>
      </w:tr>
    </w:tbl>
    <w:p w14:paraId="441519D8" w14:textId="6E45475A" w:rsidR="0072741A" w:rsidRPr="00C54060" w:rsidRDefault="00116F67" w:rsidP="00116F67">
      <w:pPr>
        <w:tabs>
          <w:tab w:val="left" w:pos="2388"/>
        </w:tabs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lastRenderedPageBreak/>
        <w:tab/>
      </w:r>
    </w:p>
    <w:p w14:paraId="3A145510" w14:textId="518C6389" w:rsidR="0072741A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 xml:space="preserve">Chlebowa Chata – 60 zł od osoby ( 24 dzieci = </w:t>
      </w:r>
      <w:r w:rsidRPr="00C54060">
        <w:rPr>
          <w:rFonts w:ascii="Times New Roman" w:hAnsi="Times New Roman" w:cs="Times New Roman"/>
          <w:b/>
          <w:bCs/>
        </w:rPr>
        <w:t>1440</w:t>
      </w:r>
      <w:r w:rsidRPr="00C54060">
        <w:rPr>
          <w:rFonts w:ascii="Times New Roman" w:hAnsi="Times New Roman" w:cs="Times New Roman"/>
        </w:rPr>
        <w:t xml:space="preserve">) + autokar </w:t>
      </w:r>
      <w:r w:rsidR="008024C2" w:rsidRPr="00C54060">
        <w:rPr>
          <w:rFonts w:ascii="Times New Roman" w:hAnsi="Times New Roman" w:cs="Times New Roman"/>
          <w:b/>
          <w:bCs/>
        </w:rPr>
        <w:t>1200</w:t>
      </w:r>
      <w:r w:rsidR="00C54060">
        <w:rPr>
          <w:rFonts w:ascii="Times New Roman" w:hAnsi="Times New Roman" w:cs="Times New Roman"/>
        </w:rPr>
        <w:t xml:space="preserve"> </w:t>
      </w:r>
    </w:p>
    <w:p w14:paraId="3530474C" w14:textId="65E0226A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 xml:space="preserve">Warsztaty w restauracji </w:t>
      </w:r>
      <w:proofErr w:type="spellStart"/>
      <w:r w:rsidRPr="00C54060">
        <w:rPr>
          <w:rFonts w:ascii="Times New Roman" w:hAnsi="Times New Roman" w:cs="Times New Roman"/>
          <w:i/>
          <w:iCs/>
        </w:rPr>
        <w:t>PjakPysznie</w:t>
      </w:r>
      <w:proofErr w:type="spellEnd"/>
      <w:r w:rsidRPr="00C54060">
        <w:rPr>
          <w:rFonts w:ascii="Times New Roman" w:hAnsi="Times New Roman" w:cs="Times New Roman"/>
        </w:rPr>
        <w:t xml:space="preserve"> – 30 zł od osoby ( 24 dzieci =  </w:t>
      </w:r>
      <w:r w:rsidRPr="00C54060">
        <w:rPr>
          <w:rFonts w:ascii="Times New Roman" w:hAnsi="Times New Roman" w:cs="Times New Roman"/>
          <w:b/>
          <w:bCs/>
        </w:rPr>
        <w:t>720</w:t>
      </w:r>
      <w:r w:rsidRPr="00C54060">
        <w:rPr>
          <w:rFonts w:ascii="Times New Roman" w:hAnsi="Times New Roman" w:cs="Times New Roman"/>
        </w:rPr>
        <w:t xml:space="preserve"> zł) </w:t>
      </w:r>
      <w:proofErr w:type="spellStart"/>
      <w:r w:rsidRPr="00C54060">
        <w:rPr>
          <w:rFonts w:ascii="Times New Roman" w:hAnsi="Times New Roman" w:cs="Times New Roman"/>
        </w:rPr>
        <w:t>busy</w:t>
      </w:r>
      <w:proofErr w:type="spellEnd"/>
      <w:r w:rsidRPr="00C54060">
        <w:rPr>
          <w:rFonts w:ascii="Times New Roman" w:hAnsi="Times New Roman" w:cs="Times New Roman"/>
        </w:rPr>
        <w:t xml:space="preserve"> gminne</w:t>
      </w:r>
    </w:p>
    <w:p w14:paraId="418A8095" w14:textId="20CCFB7D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>Warsztaty czekoladowe ora</w:t>
      </w:r>
      <w:r w:rsidR="008024C2" w:rsidRPr="00C54060">
        <w:rPr>
          <w:rFonts w:ascii="Times New Roman" w:hAnsi="Times New Roman" w:cs="Times New Roman"/>
        </w:rPr>
        <w:t>z</w:t>
      </w:r>
      <w:r w:rsidRPr="00C54060">
        <w:rPr>
          <w:rFonts w:ascii="Times New Roman" w:hAnsi="Times New Roman" w:cs="Times New Roman"/>
        </w:rPr>
        <w:t xml:space="preserve"> świecące akwarium – 90 zł od osoby ( </w:t>
      </w:r>
      <w:r w:rsidRPr="00C54060">
        <w:rPr>
          <w:rFonts w:ascii="Times New Roman" w:hAnsi="Times New Roman" w:cs="Times New Roman"/>
          <w:b/>
          <w:bCs/>
        </w:rPr>
        <w:t>2250</w:t>
      </w:r>
      <w:r w:rsidRPr="00C54060">
        <w:rPr>
          <w:rFonts w:ascii="Times New Roman" w:hAnsi="Times New Roman" w:cs="Times New Roman"/>
        </w:rPr>
        <w:t xml:space="preserve"> zł) </w:t>
      </w:r>
    </w:p>
    <w:p w14:paraId="2E50B0EF" w14:textId="53A48C54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 xml:space="preserve">Paintball </w:t>
      </w:r>
      <w:r w:rsidR="00C54060">
        <w:rPr>
          <w:rFonts w:ascii="Times New Roman" w:hAnsi="Times New Roman" w:cs="Times New Roman"/>
        </w:rPr>
        <w:t xml:space="preserve">/ ekstremalny plac zabaw </w:t>
      </w:r>
      <w:r w:rsidR="00C54060" w:rsidRPr="00C54060">
        <w:rPr>
          <w:rFonts w:ascii="Times New Roman" w:hAnsi="Times New Roman" w:cs="Times New Roman"/>
          <w:b/>
          <w:bCs/>
        </w:rPr>
        <w:t>2200</w:t>
      </w:r>
      <w:r w:rsidR="00C54060">
        <w:rPr>
          <w:rFonts w:ascii="Times New Roman" w:hAnsi="Times New Roman" w:cs="Times New Roman"/>
        </w:rPr>
        <w:t xml:space="preserve"> zł</w:t>
      </w:r>
    </w:p>
    <w:p w14:paraId="0CE8E19C" w14:textId="64C56689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>Psy</w:t>
      </w:r>
      <w:r w:rsidR="008024C2" w:rsidRPr="00C54060">
        <w:rPr>
          <w:rFonts w:ascii="Times New Roman" w:hAnsi="Times New Roman" w:cs="Times New Roman"/>
        </w:rPr>
        <w:t xml:space="preserve"> -</w:t>
      </w:r>
      <w:r w:rsidR="00C54060">
        <w:rPr>
          <w:rFonts w:ascii="Times New Roman" w:hAnsi="Times New Roman" w:cs="Times New Roman"/>
        </w:rPr>
        <w:t xml:space="preserve"> </w:t>
      </w:r>
      <w:r w:rsidR="00C54060" w:rsidRPr="00C54060">
        <w:rPr>
          <w:rFonts w:ascii="Times New Roman" w:hAnsi="Times New Roman" w:cs="Times New Roman"/>
          <w:b/>
          <w:bCs/>
        </w:rPr>
        <w:t>450</w:t>
      </w:r>
      <w:r w:rsidR="00C54060">
        <w:rPr>
          <w:rFonts w:ascii="Times New Roman" w:hAnsi="Times New Roman" w:cs="Times New Roman"/>
        </w:rPr>
        <w:t xml:space="preserve"> zł</w:t>
      </w:r>
    </w:p>
    <w:p w14:paraId="5A1663CC" w14:textId="77777777" w:rsidR="00116F67" w:rsidRPr="00C54060" w:rsidRDefault="00116F67"/>
    <w:sectPr w:rsidR="00116F67" w:rsidRPr="00C54060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41A"/>
    <w:rsid w:val="0004650B"/>
    <w:rsid w:val="000C1A4B"/>
    <w:rsid w:val="00116F67"/>
    <w:rsid w:val="0014150D"/>
    <w:rsid w:val="001919B0"/>
    <w:rsid w:val="001E73F8"/>
    <w:rsid w:val="0030034F"/>
    <w:rsid w:val="003F21A4"/>
    <w:rsid w:val="00487483"/>
    <w:rsid w:val="00551BA9"/>
    <w:rsid w:val="00581967"/>
    <w:rsid w:val="0064627A"/>
    <w:rsid w:val="006A1622"/>
    <w:rsid w:val="0072741A"/>
    <w:rsid w:val="00736FFA"/>
    <w:rsid w:val="00790F53"/>
    <w:rsid w:val="008024C2"/>
    <w:rsid w:val="00AB1EA9"/>
    <w:rsid w:val="00BF15CC"/>
    <w:rsid w:val="00C54060"/>
    <w:rsid w:val="00E542A6"/>
    <w:rsid w:val="00ED0DB3"/>
    <w:rsid w:val="00F3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B994"/>
  <w15:docId w15:val="{BDEC7DBB-69AE-4B0C-B032-213FBD71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fDxpBoOSUtIlvPASD8k2OXpgQ==">CgMxLjA4AHIhMU4yRDFnZGlQZHBEU19WamtkQ0p3bHZBa1BwMTMybGNH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Pęcherz</dc:creator>
  <cp:lastModifiedBy>Alojzy Piasecki</cp:lastModifiedBy>
  <cp:revision>4</cp:revision>
  <cp:lastPrinted>2026-05-27T10:33:00Z</cp:lastPrinted>
  <dcterms:created xsi:type="dcterms:W3CDTF">2026-05-30T09:31:00Z</dcterms:created>
  <dcterms:modified xsi:type="dcterms:W3CDTF">2026-05-30T09:31:00Z</dcterms:modified>
</cp:coreProperties>
</file>