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C9EB" w14:textId="77777777" w:rsidR="00BE2253" w:rsidRPr="00BE2253" w:rsidRDefault="00BE2253" w:rsidP="00BE2253">
      <w:pPr>
        <w:jc w:val="center"/>
        <w:rPr>
          <w:rFonts w:ascii="Times New Roman" w:hAnsi="Times New Roman" w:cs="Times New Roman"/>
          <w:b/>
          <w:bCs/>
          <w:color w:val="0000FF"/>
          <w:sz w:val="48"/>
          <w:szCs w:val="48"/>
        </w:rPr>
      </w:pPr>
      <w:r w:rsidRPr="00BE2253">
        <w:rPr>
          <w:rFonts w:ascii="Times New Roman" w:hAnsi="Times New Roman" w:cs="Times New Roman"/>
          <w:b/>
          <w:bCs/>
          <w:color w:val="0000FF"/>
          <w:sz w:val="48"/>
          <w:szCs w:val="48"/>
        </w:rPr>
        <w:t xml:space="preserve">Dyżur wakacyjny przedszkoli </w:t>
      </w:r>
    </w:p>
    <w:p w14:paraId="44815378" w14:textId="043DB8D1" w:rsidR="00BE2253" w:rsidRPr="00BE2253" w:rsidRDefault="00BE2253" w:rsidP="00BE2253">
      <w:pPr>
        <w:jc w:val="center"/>
        <w:rPr>
          <w:rFonts w:ascii="Times New Roman" w:hAnsi="Times New Roman" w:cs="Times New Roman"/>
          <w:b/>
          <w:bCs/>
          <w:color w:val="0000FF"/>
          <w:sz w:val="48"/>
          <w:szCs w:val="48"/>
        </w:rPr>
      </w:pPr>
      <w:r w:rsidRPr="00BE2253">
        <w:rPr>
          <w:rFonts w:ascii="Times New Roman" w:hAnsi="Times New Roman" w:cs="Times New Roman"/>
          <w:b/>
          <w:bCs/>
          <w:color w:val="0000FF"/>
          <w:sz w:val="48"/>
          <w:szCs w:val="48"/>
        </w:rPr>
        <w:t>w Gminie Baranów</w:t>
      </w:r>
    </w:p>
    <w:p w14:paraId="57A36E40" w14:textId="5B78CDF0" w:rsidR="00BE2253" w:rsidRPr="00BE2253" w:rsidRDefault="00BE2253" w:rsidP="00BE2253">
      <w:pPr>
        <w:jc w:val="center"/>
        <w:rPr>
          <w:rFonts w:ascii="Times New Roman" w:hAnsi="Times New Roman" w:cs="Times New Roman"/>
          <w:b/>
          <w:bCs/>
          <w:color w:val="0000FF"/>
          <w:sz w:val="48"/>
          <w:szCs w:val="48"/>
        </w:rPr>
      </w:pPr>
      <w:r w:rsidRPr="00BE2253">
        <w:rPr>
          <w:rFonts w:ascii="Times New Roman" w:hAnsi="Times New Roman" w:cs="Times New Roman"/>
          <w:b/>
          <w:bCs/>
          <w:color w:val="0000FF"/>
          <w:sz w:val="48"/>
          <w:szCs w:val="48"/>
        </w:rPr>
        <w:t>lipiec-sierpień 2026r.</w:t>
      </w:r>
    </w:p>
    <w:p w14:paraId="33C97939" w14:textId="77777777" w:rsidR="00BE2253" w:rsidRPr="00F90EED" w:rsidRDefault="00BE2253" w:rsidP="00BE2253">
      <w:pPr>
        <w:rPr>
          <w:rFonts w:ascii="Times New Roman" w:hAnsi="Times New Roman" w:cs="Times New Roman"/>
          <w:sz w:val="24"/>
          <w:szCs w:val="24"/>
        </w:rPr>
      </w:pPr>
    </w:p>
    <w:p w14:paraId="533C4FBB" w14:textId="77777777" w:rsidR="00BE2253" w:rsidRPr="00BE2253" w:rsidRDefault="00BE2253" w:rsidP="00BE2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E2253">
        <w:rPr>
          <w:rFonts w:ascii="Times New Roman" w:hAnsi="Times New Roman" w:cs="Times New Roman"/>
          <w:b/>
          <w:bCs/>
          <w:sz w:val="28"/>
          <w:szCs w:val="28"/>
        </w:rPr>
        <w:t>01.07-10.07.2026</w:t>
      </w:r>
      <w:r w:rsidRPr="00BE225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Łęka Mroczeńska</w:t>
      </w:r>
    </w:p>
    <w:p w14:paraId="4BCB9279" w14:textId="77777777" w:rsidR="00BE2253" w:rsidRPr="00BE2253" w:rsidRDefault="00BE2253" w:rsidP="00BE2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E2253">
        <w:rPr>
          <w:rFonts w:ascii="Times New Roman" w:hAnsi="Times New Roman" w:cs="Times New Roman"/>
          <w:b/>
          <w:bCs/>
          <w:sz w:val="28"/>
          <w:szCs w:val="28"/>
        </w:rPr>
        <w:t>13.07-24.07.2026</w:t>
      </w:r>
      <w:r w:rsidRPr="00BE225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Słupia pod Kępnem</w:t>
      </w:r>
    </w:p>
    <w:p w14:paraId="5BBF081E" w14:textId="77777777" w:rsidR="00BE2253" w:rsidRPr="00BE2253" w:rsidRDefault="00BE2253" w:rsidP="00BE2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E2253">
        <w:rPr>
          <w:rFonts w:ascii="Times New Roman" w:hAnsi="Times New Roman" w:cs="Times New Roman"/>
          <w:b/>
          <w:bCs/>
          <w:sz w:val="28"/>
          <w:szCs w:val="28"/>
        </w:rPr>
        <w:t>27.07-07.08.2026</w:t>
      </w:r>
      <w:r w:rsidRPr="00BE225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Mroczeń</w:t>
      </w:r>
    </w:p>
    <w:p w14:paraId="4AA750C6" w14:textId="77777777" w:rsidR="00BE2253" w:rsidRPr="00BE2253" w:rsidRDefault="00BE2253" w:rsidP="00BE2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E2253">
        <w:rPr>
          <w:rFonts w:ascii="Times New Roman" w:hAnsi="Times New Roman" w:cs="Times New Roman"/>
          <w:b/>
          <w:bCs/>
          <w:sz w:val="28"/>
          <w:szCs w:val="28"/>
        </w:rPr>
        <w:t>10.08-21.08.2026</w:t>
      </w:r>
      <w:r w:rsidRPr="00BE225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Baranów</w:t>
      </w:r>
    </w:p>
    <w:p w14:paraId="0FD288A9" w14:textId="77777777" w:rsidR="00BE2253" w:rsidRPr="00BE2253" w:rsidRDefault="00BE2253" w:rsidP="00BE2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E2253">
        <w:rPr>
          <w:rFonts w:ascii="Times New Roman" w:hAnsi="Times New Roman" w:cs="Times New Roman"/>
          <w:b/>
          <w:bCs/>
          <w:sz w:val="28"/>
          <w:szCs w:val="28"/>
        </w:rPr>
        <w:t xml:space="preserve">24.08-31.08.2026 </w:t>
      </w:r>
      <w:r w:rsidRPr="00BE2253">
        <w:rPr>
          <w:rFonts w:ascii="Times New Roman" w:hAnsi="Times New Roman" w:cs="Times New Roman"/>
          <w:b/>
          <w:bCs/>
          <w:sz w:val="28"/>
          <w:szCs w:val="28"/>
        </w:rPr>
        <w:tab/>
        <w:t>Donaborów</w:t>
      </w:r>
    </w:p>
    <w:p w14:paraId="44A223F1" w14:textId="77777777" w:rsidR="00C97EB8" w:rsidRDefault="00C97EB8"/>
    <w:sectPr w:rsidR="00C97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8"/>
    <w:rsid w:val="00334552"/>
    <w:rsid w:val="00BE2253"/>
    <w:rsid w:val="00C9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5C4D"/>
  <w15:chartTrackingRefBased/>
  <w15:docId w15:val="{9ADE6B7B-E5BC-4111-B0FB-AE8F631F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25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7E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7E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E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7E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7E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7E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7E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7E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7E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7E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7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E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7E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7E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7E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7E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7E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7E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7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97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7E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97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7EB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97E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7EB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97E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E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7E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190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Alojzy Piasecki</dc:creator>
  <cp:keywords/>
  <dc:description/>
  <cp:lastModifiedBy>Alojzy Piasecki</cp:lastModifiedBy>
  <cp:revision>2</cp:revision>
  <dcterms:created xsi:type="dcterms:W3CDTF">2026-06-26T15:46:00Z</dcterms:created>
  <dcterms:modified xsi:type="dcterms:W3CDTF">2026-06-26T15:48:00Z</dcterms:modified>
</cp:coreProperties>
</file>