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6A003" w14:textId="77777777" w:rsidR="005543FE" w:rsidRPr="005543FE" w:rsidRDefault="005543FE" w:rsidP="005543FE">
      <w:r w:rsidRPr="005543FE">
        <w:rPr>
          <w:b/>
          <w:bCs/>
        </w:rPr>
        <w:t>Temat: Bezpłatna opieka stomatologiczna dla uczniów naszej szkoły</w:t>
      </w:r>
    </w:p>
    <w:p w14:paraId="7AB56309" w14:textId="77777777" w:rsidR="005543FE" w:rsidRPr="005543FE" w:rsidRDefault="005543FE" w:rsidP="005543FE">
      <w:r w:rsidRPr="005543FE">
        <w:t>Szanowni Państwo,</w:t>
      </w:r>
    </w:p>
    <w:p w14:paraId="1BA54935" w14:textId="3F9BF8E0" w:rsidR="005543FE" w:rsidRPr="00E22AB6" w:rsidRDefault="005543FE" w:rsidP="005543FE">
      <w:pPr>
        <w:rPr>
          <w:color w:val="EE0000"/>
        </w:rPr>
      </w:pPr>
      <w:r w:rsidRPr="005543FE">
        <w:t xml:space="preserve"> </w:t>
      </w:r>
      <w:r w:rsidR="00E22AB6">
        <w:t>U</w:t>
      </w:r>
      <w:r w:rsidRPr="005543FE">
        <w:t xml:space="preserve">czniowie naszej szkoły mogą korzystać z bezpłatnej opieki stomatologicznej w gabinecie działającym </w:t>
      </w:r>
      <w:r w:rsidR="00304E79">
        <w:rPr>
          <w:b/>
          <w:bCs/>
        </w:rPr>
        <w:t>na terenie szkoły</w:t>
      </w:r>
      <w:r w:rsidR="002A405F">
        <w:rPr>
          <w:b/>
          <w:bCs/>
        </w:rPr>
        <w:t xml:space="preserve"> </w:t>
      </w:r>
      <w:r w:rsidR="002A405F" w:rsidRPr="00E22AB6">
        <w:rPr>
          <w:b/>
          <w:bCs/>
          <w:color w:val="EE0000"/>
        </w:rPr>
        <w:t>:</w:t>
      </w:r>
      <w:r w:rsidR="00304E79" w:rsidRPr="00E22AB6">
        <w:rPr>
          <w:b/>
          <w:bCs/>
          <w:color w:val="EE0000"/>
        </w:rPr>
        <w:t xml:space="preserve"> </w:t>
      </w:r>
      <w:r w:rsidR="00754269" w:rsidRPr="00E22AB6">
        <w:rPr>
          <w:b/>
          <w:bCs/>
          <w:color w:val="EE0000"/>
        </w:rPr>
        <w:t xml:space="preserve">Zespół </w:t>
      </w:r>
      <w:r w:rsidR="002A405F" w:rsidRPr="00E22AB6">
        <w:rPr>
          <w:b/>
          <w:bCs/>
          <w:color w:val="EE0000"/>
        </w:rPr>
        <w:t>Szk</w:t>
      </w:r>
      <w:r w:rsidR="00754269" w:rsidRPr="00E22AB6">
        <w:rPr>
          <w:b/>
          <w:bCs/>
          <w:color w:val="EE0000"/>
        </w:rPr>
        <w:t>ó</w:t>
      </w:r>
      <w:r w:rsidR="002A405F" w:rsidRPr="00E22AB6">
        <w:rPr>
          <w:b/>
          <w:bCs/>
          <w:color w:val="EE0000"/>
        </w:rPr>
        <w:t>ł P</w:t>
      </w:r>
      <w:r w:rsidR="00754269" w:rsidRPr="00E22AB6">
        <w:rPr>
          <w:b/>
          <w:bCs/>
          <w:color w:val="EE0000"/>
        </w:rPr>
        <w:t>onadp</w:t>
      </w:r>
      <w:r w:rsidR="002A405F" w:rsidRPr="00E22AB6">
        <w:rPr>
          <w:b/>
          <w:bCs/>
          <w:color w:val="EE0000"/>
        </w:rPr>
        <w:t>odstawow</w:t>
      </w:r>
      <w:r w:rsidR="00754269" w:rsidRPr="00E22AB6">
        <w:rPr>
          <w:b/>
          <w:bCs/>
          <w:color w:val="EE0000"/>
        </w:rPr>
        <w:t>ych</w:t>
      </w:r>
      <w:r w:rsidR="002A405F" w:rsidRPr="00E22AB6">
        <w:rPr>
          <w:b/>
          <w:bCs/>
          <w:color w:val="EE0000"/>
        </w:rPr>
        <w:t xml:space="preserve"> nr </w:t>
      </w:r>
      <w:r w:rsidR="00772E8C" w:rsidRPr="00E22AB6">
        <w:rPr>
          <w:b/>
          <w:bCs/>
          <w:color w:val="EE0000"/>
        </w:rPr>
        <w:t>1</w:t>
      </w:r>
      <w:r w:rsidR="002A405F" w:rsidRPr="00E22AB6">
        <w:rPr>
          <w:b/>
          <w:bCs/>
          <w:color w:val="EE0000"/>
        </w:rPr>
        <w:t xml:space="preserve"> w </w:t>
      </w:r>
      <w:r w:rsidR="00754269" w:rsidRPr="00E22AB6">
        <w:rPr>
          <w:b/>
          <w:bCs/>
          <w:color w:val="EE0000"/>
        </w:rPr>
        <w:t>Kępnie</w:t>
      </w:r>
      <w:r w:rsidR="002A405F" w:rsidRPr="00E22AB6">
        <w:rPr>
          <w:b/>
          <w:bCs/>
          <w:color w:val="EE0000"/>
        </w:rPr>
        <w:t xml:space="preserve"> ul</w:t>
      </w:r>
      <w:r w:rsidR="004709FF" w:rsidRPr="00E22AB6">
        <w:rPr>
          <w:b/>
          <w:bCs/>
          <w:color w:val="EE0000"/>
        </w:rPr>
        <w:t>. Sienkiewicza 25</w:t>
      </w:r>
    </w:p>
    <w:p w14:paraId="2EF63053" w14:textId="77777777" w:rsidR="005543FE" w:rsidRPr="005543FE" w:rsidRDefault="005543FE" w:rsidP="005543FE">
      <w:r w:rsidRPr="005543FE">
        <w:t>Bliskość gabinetu ułatwia dzieciom dostęp do regularnych przeglądów, profilaktyki oraz potrzebnego leczenia. Pozwala również odpowiednio wcześnie zauważyć problemy i zareagować, zanim pojawi się ból.</w:t>
      </w:r>
    </w:p>
    <w:p w14:paraId="23A3C614" w14:textId="4E304195" w:rsidR="005543FE" w:rsidRPr="005543FE" w:rsidRDefault="005543FE" w:rsidP="005543FE">
      <w:r>
        <w:t xml:space="preserve">Z dumą informujemy, że </w:t>
      </w:r>
      <w:r w:rsidRPr="005543FE">
        <w:t>Gabinet</w:t>
      </w:r>
      <w:r>
        <w:t xml:space="preserve"> Agentów Uśmiechu</w:t>
      </w:r>
      <w:r w:rsidRPr="005543FE">
        <w:t xml:space="preserve"> oraz nasza szkoła uczestniczą w ogólnopolskiej kampanii społecznej </w:t>
      </w:r>
      <w:r w:rsidRPr="005543FE">
        <w:rPr>
          <w:b/>
          <w:bCs/>
        </w:rPr>
        <w:t>„Zdrowy uśmiech dziecka – wspólna sprawa”</w:t>
      </w:r>
      <w:r w:rsidRPr="005543FE">
        <w:t>, której celem jest zwiększenie dostępu dzieci do profilaktyki i opieki stomatologicznej blisko miejsca, w którym uczą się każdego dnia.</w:t>
      </w:r>
    </w:p>
    <w:p w14:paraId="5CF2B618" w14:textId="77777777" w:rsidR="005543FE" w:rsidRDefault="005543FE" w:rsidP="005543FE">
      <w:r w:rsidRPr="005543FE">
        <w:t>Zachęcamy do zapoznania się z informacjami oraz podjęcia decyzji o objęciu dziecka opieką.</w:t>
      </w:r>
    </w:p>
    <w:p w14:paraId="31F8DC0E" w14:textId="2284A822" w:rsidR="006639B7" w:rsidRDefault="006639B7" w:rsidP="005543FE">
      <w:r>
        <w:t>Przypominamy , że każdy uczeń jest objęty bezpłatną profilaktyką stomatologiczną Agenci Uśmiechu- rodzice ucznia którzy nie chcą aby ich dziecko zostało objęte programem proszeni są o wypełnienie formularza sprzeciwu w załączniku .</w:t>
      </w:r>
    </w:p>
    <w:p w14:paraId="3E7588A5" w14:textId="77777777" w:rsidR="006639B7" w:rsidRPr="005543FE" w:rsidRDefault="006639B7" w:rsidP="005543FE"/>
    <w:p w14:paraId="6640A5D6" w14:textId="62DFAF17" w:rsidR="005543FE" w:rsidRPr="005543FE" w:rsidRDefault="005543FE" w:rsidP="005543FE">
      <w:r w:rsidRPr="005543FE">
        <w:rPr>
          <w:b/>
          <w:bCs/>
        </w:rPr>
        <w:t>Kontakt do gabinetu:</w:t>
      </w:r>
      <w:r w:rsidRPr="005543FE">
        <w:br/>
      </w:r>
      <w:r w:rsidR="00603B8D" w:rsidRPr="00603B8D">
        <w:rPr>
          <w:b/>
          <w:bCs/>
        </w:rPr>
        <w:t>tel. </w:t>
      </w:r>
      <w:r w:rsidR="00996941">
        <w:rPr>
          <w:b/>
          <w:bCs/>
        </w:rPr>
        <w:t>668-597-155</w:t>
      </w:r>
      <w:r w:rsidR="00996941" w:rsidRPr="005543FE">
        <w:t xml:space="preserve"> </w:t>
      </w:r>
      <w:r w:rsidRPr="005543FE">
        <w:br/>
      </w:r>
      <w:r w:rsidR="00CF39DD" w:rsidRPr="00CF39DD">
        <w:t>gabinet</w:t>
      </w:r>
      <w:r w:rsidR="005C0741">
        <w:t>_kepno</w:t>
      </w:r>
      <w:r w:rsidR="00CF39DD" w:rsidRPr="00CF39DD">
        <w:t>@</w:t>
      </w:r>
      <w:r w:rsidR="005C0741">
        <w:t>agenciusmiechu</w:t>
      </w:r>
      <w:r w:rsidR="00CF39DD" w:rsidRPr="00CF39DD">
        <w:t>.pl</w:t>
      </w:r>
      <w:r w:rsidRPr="005543FE">
        <w:br/>
      </w:r>
      <w:r w:rsidR="00FE0CB8">
        <w:t>G</w:t>
      </w:r>
      <w:r w:rsidR="00CF39DD">
        <w:t>odziny pracy</w:t>
      </w:r>
      <w:r w:rsidR="00391144">
        <w:t>:</w:t>
      </w:r>
      <w:r w:rsidR="00CF39DD">
        <w:t xml:space="preserve"> </w:t>
      </w:r>
      <w:r w:rsidR="00FE0CB8">
        <w:t xml:space="preserve">środa-piątek </w:t>
      </w:r>
      <w:r w:rsidR="00391144">
        <w:t>8-15</w:t>
      </w:r>
    </w:p>
    <w:p w14:paraId="5926EAE4" w14:textId="77777777" w:rsidR="005543FE" w:rsidRPr="005543FE" w:rsidRDefault="005543FE" w:rsidP="005543FE">
      <w:r w:rsidRPr="005543FE">
        <w:t>Więcej informacji o kampanii:</w:t>
      </w:r>
      <w:r w:rsidRPr="005543FE">
        <w:br/>
      </w:r>
      <w:hyperlink r:id="rId4" w:history="1">
        <w:r w:rsidRPr="005543FE">
          <w:rPr>
            <w:rStyle w:val="Hipercze"/>
            <w:b/>
            <w:bCs/>
          </w:rPr>
          <w:t>www.laczynasusmiech.pl</w:t>
        </w:r>
      </w:hyperlink>
    </w:p>
    <w:p w14:paraId="450E1919" w14:textId="19E756CA" w:rsidR="005543FE" w:rsidRPr="005543FE" w:rsidRDefault="005543FE" w:rsidP="005543FE">
      <w:r w:rsidRPr="005543FE">
        <w:t>Z wyrazami szacunku</w:t>
      </w:r>
      <w:r w:rsidRPr="005543FE">
        <w:br/>
      </w:r>
      <w:r w:rsidRPr="005543FE">
        <w:rPr>
          <w:b/>
          <w:bCs/>
        </w:rPr>
        <w:t>Dyrek</w:t>
      </w:r>
      <w:r w:rsidR="00E22AB6">
        <w:rPr>
          <w:b/>
          <w:bCs/>
        </w:rPr>
        <w:t>tor SP w Donaborowie</w:t>
      </w:r>
      <w:r w:rsidRPr="005543FE">
        <w:rPr>
          <w:b/>
          <w:bCs/>
        </w:rPr>
        <w:t xml:space="preserve">  i zespół gabinetu stomatologicznego</w:t>
      </w:r>
    </w:p>
    <w:p w14:paraId="21DF229F" w14:textId="77777777" w:rsidR="005543FE" w:rsidRDefault="005543FE"/>
    <w:sectPr w:rsidR="00554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3FE"/>
    <w:rsid w:val="000C2CEE"/>
    <w:rsid w:val="00174997"/>
    <w:rsid w:val="001A0C63"/>
    <w:rsid w:val="00254E8E"/>
    <w:rsid w:val="002A405F"/>
    <w:rsid w:val="00304E79"/>
    <w:rsid w:val="00391144"/>
    <w:rsid w:val="004709FF"/>
    <w:rsid w:val="005024FD"/>
    <w:rsid w:val="00527CF1"/>
    <w:rsid w:val="00545913"/>
    <w:rsid w:val="005543FE"/>
    <w:rsid w:val="0058509C"/>
    <w:rsid w:val="005C0741"/>
    <w:rsid w:val="00603B8D"/>
    <w:rsid w:val="006639B7"/>
    <w:rsid w:val="006A1E03"/>
    <w:rsid w:val="006C708F"/>
    <w:rsid w:val="00754269"/>
    <w:rsid w:val="00772E8C"/>
    <w:rsid w:val="00996941"/>
    <w:rsid w:val="00A61BF0"/>
    <w:rsid w:val="00C86B5D"/>
    <w:rsid w:val="00CF39DD"/>
    <w:rsid w:val="00E22AB6"/>
    <w:rsid w:val="00FE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CE3C9"/>
  <w15:chartTrackingRefBased/>
  <w15:docId w15:val="{F3AE0F10-9A49-4C3B-A5B6-E70BCFB1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4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4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4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4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4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4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4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4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4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4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4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4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43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43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43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43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43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43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4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4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4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4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4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43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43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43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4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43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43F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543F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4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czynasusmiech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Sowa</dc:creator>
  <cp:keywords/>
  <dc:description/>
  <cp:lastModifiedBy>Alojzy Piasecki</cp:lastModifiedBy>
  <cp:revision>3</cp:revision>
  <dcterms:created xsi:type="dcterms:W3CDTF">2026-09-10T11:06:00Z</dcterms:created>
  <dcterms:modified xsi:type="dcterms:W3CDTF">2026-09-10T11:25:00Z</dcterms:modified>
</cp:coreProperties>
</file>