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F7F4" w14:textId="1AD41521" w:rsidR="00B3334E" w:rsidRPr="005A0EF1" w:rsidRDefault="005A0EF1" w:rsidP="005A0EF1">
      <w:pPr>
        <w:rPr>
          <w:rFonts w:ascii="Times New Roman" w:hAnsi="Times New Roman" w:cs="Times New Roman"/>
          <w:b/>
          <w:sz w:val="28"/>
          <w:szCs w:val="28"/>
        </w:rPr>
      </w:pPr>
      <w:r w:rsidRPr="005A0EF1">
        <w:rPr>
          <w:rFonts w:ascii="Times New Roman" w:hAnsi="Times New Roman" w:cs="Times New Roman"/>
          <w:b/>
          <w:sz w:val="28"/>
          <w:szCs w:val="28"/>
        </w:rPr>
        <w:t>Załącznik nr 2</w:t>
      </w:r>
    </w:p>
    <w:p w14:paraId="55143F90" w14:textId="4ADF7B71" w:rsidR="005A0EF1" w:rsidRPr="0029504B" w:rsidRDefault="005A0EF1" w:rsidP="002950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5A0E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5A0E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5A0EF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  <w:r w:rsidR="00295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Pr="005A0EF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wnioskodawcy                                                                                                data</w:t>
      </w:r>
    </w:p>
    <w:p w14:paraId="72FC0B7D" w14:textId="3A2FDEB6" w:rsidR="005A0EF1" w:rsidRDefault="005A0EF1" w:rsidP="00D510AE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0E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295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                                                                                                         </w:t>
      </w:r>
      <w:r w:rsidR="0029504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A0EF1">
        <w:rPr>
          <w:rFonts w:ascii="Times New Roman" w:eastAsia="Times New Roman" w:hAnsi="Times New Roman" w:cs="Times New Roman"/>
          <w:sz w:val="20"/>
          <w:szCs w:val="20"/>
          <w:lang w:eastAsia="pl-PL"/>
        </w:rPr>
        <w:t>dres zamieszkania</w:t>
      </w:r>
    </w:p>
    <w:p w14:paraId="597FB28D" w14:textId="77777777" w:rsidR="0029504B" w:rsidRPr="00D510AE" w:rsidRDefault="0029504B" w:rsidP="00D510AE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1A961" w14:textId="77777777" w:rsidR="005A0EF1" w:rsidRPr="005A0EF1" w:rsidRDefault="005A0EF1" w:rsidP="005A0EF1">
      <w:pPr>
        <w:spacing w:before="100" w:beforeAutospacing="1" w:after="0" w:line="1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E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o samotnym wychowywaniu dziecka oraz niewychowywaniu żadnego dziecka wspólnie z jego rodzicem*</w:t>
      </w:r>
    </w:p>
    <w:p w14:paraId="39DBC887" w14:textId="77777777" w:rsidR="005A0EF1" w:rsidRPr="005A0EF1" w:rsidRDefault="005A0EF1" w:rsidP="005A0EF1">
      <w:pPr>
        <w:spacing w:before="100" w:beforeAutospacing="1" w:after="0" w:line="1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B2199" w14:textId="77777777" w:rsidR="0029504B" w:rsidRDefault="005A0EF1" w:rsidP="0029504B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0EF1"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 , iż samotnie wychowuję dzieck</w:t>
      </w:r>
      <w:r w:rsidR="0029504B">
        <w:rPr>
          <w:rFonts w:ascii="Times New Roman" w:eastAsia="Times New Roman" w:hAnsi="Times New Roman" w:cs="Times New Roman"/>
          <w:sz w:val="27"/>
          <w:szCs w:val="27"/>
          <w:lang w:eastAsia="pl-PL"/>
        </w:rPr>
        <w:t>o ……………………………………</w:t>
      </w:r>
      <w:r w:rsidR="00295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14:paraId="5E87BF3D" w14:textId="32E32625" w:rsidR="005A0EF1" w:rsidRPr="0029504B" w:rsidRDefault="0029504B" w:rsidP="0029504B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="005A0EF1" w:rsidRPr="005A0EF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</w:t>
      </w:r>
      <w:r w:rsidR="005A0EF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9BA5321" w14:textId="614D47F5" w:rsidR="005A0EF1" w:rsidRPr="005A0EF1" w:rsidRDefault="005A0EF1" w:rsidP="005A0EF1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kandydujące do Publicznego Przedszkola Samorządowego w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Donaborowie</w:t>
      </w:r>
    </w:p>
    <w:p w14:paraId="6C13D095" w14:textId="484F2978" w:rsidR="005A0EF1" w:rsidRPr="005A0EF1" w:rsidRDefault="005A0EF1" w:rsidP="005A0EF1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F1">
        <w:rPr>
          <w:rFonts w:ascii="Times New Roman" w:eastAsia="Times New Roman" w:hAnsi="Times New Roman" w:cs="Times New Roman"/>
          <w:sz w:val="27"/>
          <w:szCs w:val="27"/>
          <w:lang w:eastAsia="pl-PL"/>
        </w:rPr>
        <w:t>oraz nie wychowuj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ę</w:t>
      </w:r>
      <w:r w:rsidRPr="005A0E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żadnego dziecka wspólnie z jego rodzicem.*</w:t>
      </w:r>
    </w:p>
    <w:p w14:paraId="603DB15E" w14:textId="77777777" w:rsidR="005A0EF1" w:rsidRPr="005A0EF1" w:rsidRDefault="005A0EF1" w:rsidP="005A0EF1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F1">
        <w:rPr>
          <w:rFonts w:ascii="Times New Roman" w:eastAsia="Times New Roman" w:hAnsi="Times New Roman" w:cs="Times New Roman"/>
          <w:sz w:val="27"/>
          <w:szCs w:val="27"/>
          <w:lang w:eastAsia="pl-PL"/>
        </w:rPr>
        <w:t>Jestem świadoma/y odpowiedzialności karnej za złożenie fałszywego oświadczenia.</w:t>
      </w:r>
    </w:p>
    <w:p w14:paraId="39CA4CF3" w14:textId="77777777" w:rsidR="005A0EF1" w:rsidRPr="005A0EF1" w:rsidRDefault="005A0EF1" w:rsidP="005A0EF1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BE24C" w14:textId="77777777" w:rsidR="005A0EF1" w:rsidRPr="005A0EF1" w:rsidRDefault="005A0EF1" w:rsidP="005A0EF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Pr="005A0E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..</w:t>
      </w:r>
    </w:p>
    <w:p w14:paraId="55D56DDA" w14:textId="77777777" w:rsidR="005A0EF1" w:rsidRPr="005A0EF1" w:rsidRDefault="005A0EF1" w:rsidP="005A0E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Podpis wnioskodawcy</w:t>
      </w:r>
    </w:p>
    <w:p w14:paraId="77E421C7" w14:textId="77777777" w:rsidR="005A0EF1" w:rsidRPr="005A0EF1" w:rsidRDefault="005A0EF1" w:rsidP="005A0E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0CA7B" w14:textId="77777777" w:rsidR="005A0EF1" w:rsidRPr="005A0EF1" w:rsidRDefault="005A0EF1" w:rsidP="005A0E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_____________ </w:t>
      </w:r>
    </w:p>
    <w:p w14:paraId="0194757A" w14:textId="77777777" w:rsidR="005A0EF1" w:rsidRPr="005A0EF1" w:rsidRDefault="005A0EF1" w:rsidP="005A0EF1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F1">
        <w:rPr>
          <w:rFonts w:ascii="Times New Roman" w:eastAsia="Times New Roman" w:hAnsi="Times New Roman" w:cs="Times New Roman"/>
          <w:sz w:val="16"/>
          <w:szCs w:val="16"/>
          <w:lang w:eastAsia="pl-PL"/>
        </w:rPr>
        <w:t>*1 zgodnie z art.20b pkt 2 ustawy z dnia 7 września 1991r. o systemie oświaty (</w:t>
      </w:r>
      <w:proofErr w:type="spellStart"/>
      <w:r w:rsidRPr="005A0EF1">
        <w:rPr>
          <w:rFonts w:ascii="Times New Roman" w:eastAsia="Times New Roman" w:hAnsi="Times New Roman" w:cs="Times New Roman"/>
          <w:sz w:val="16"/>
          <w:szCs w:val="16"/>
          <w:lang w:eastAsia="pl-PL"/>
        </w:rPr>
        <w:t>Dz.U.z</w:t>
      </w:r>
      <w:proofErr w:type="spellEnd"/>
      <w:r w:rsidRPr="005A0E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2004r. nr 256, poz. 2572 ze zm.) – samotne wychowywanie dziecka </w:t>
      </w:r>
      <w:r w:rsidRPr="005A0EF1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oznacza to wychowywanie dziecka przez pannę , kawalera , wdowę , wdowca , osobę pozostającą w separacji orzeczonej prawomocnym wyrokiem sądu , osobę rozwiedzioną , chyba że osoba taka wychowuje wspólnie co najmniej jedno dziecko z jego rodzicem;</w:t>
      </w:r>
    </w:p>
    <w:p w14:paraId="4CA5D863" w14:textId="77777777" w:rsidR="005A0EF1" w:rsidRPr="005A0EF1" w:rsidRDefault="005A0EF1" w:rsidP="005A0EF1"/>
    <w:sectPr w:rsidR="005A0EF1" w:rsidRPr="005A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A6"/>
    <w:rsid w:val="001F1EA6"/>
    <w:rsid w:val="0029504B"/>
    <w:rsid w:val="005A0EF1"/>
    <w:rsid w:val="00B3334E"/>
    <w:rsid w:val="00D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27E"/>
  <w15:chartTrackingRefBased/>
  <w15:docId w15:val="{843C3414-BC5E-45EB-808A-F8F68AD5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4</cp:lastModifiedBy>
  <cp:revision>3</cp:revision>
  <dcterms:created xsi:type="dcterms:W3CDTF">2023-01-18T13:53:00Z</dcterms:created>
  <dcterms:modified xsi:type="dcterms:W3CDTF">2023-01-19T07:23:00Z</dcterms:modified>
</cp:coreProperties>
</file>