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163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38CAA162" w:rsidR="00DC5DEC" w:rsidRPr="00993ED0" w:rsidRDefault="00804F2E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2024-12-18 </w:t>
            </w:r>
            <w:r w:rsidR="002864F2">
              <w:rPr>
                <w:b/>
                <w:color w:val="0000FF"/>
                <w:sz w:val="40"/>
                <w:szCs w:val="40"/>
              </w:rPr>
              <w:t>ŚRODA</w:t>
            </w:r>
          </w:p>
        </w:tc>
      </w:tr>
      <w:tr w:rsidR="0074450C" w:rsidRPr="00993ED0" w14:paraId="5DC47767" w14:textId="59CC259E" w:rsidTr="00864C14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864C14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DE27B6" w:rsidRPr="00993ED0" w14:paraId="74BEBD3C" w14:textId="189AB98D" w:rsidTr="00037C3C">
        <w:trPr>
          <w:trHeight w:val="434"/>
        </w:trPr>
        <w:tc>
          <w:tcPr>
            <w:tcW w:w="848" w:type="dxa"/>
            <w:hideMark/>
          </w:tcPr>
          <w:p w14:paraId="725C03F5" w14:textId="77777777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693240EE" w:rsidR="00DE27B6" w:rsidRPr="00A141EF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47F1CDE4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24CFDF0B" w:rsidR="00DE27B6" w:rsidRPr="00F40DB3" w:rsidRDefault="00DE27B6" w:rsidP="00DE27B6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6A3C7855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BBDB" w14:textId="688D83E9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 ang. 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7D17B39B" w:rsidR="00DE27B6" w:rsidRPr="002864F2" w:rsidRDefault="00804F2E" w:rsidP="00DE27B6">
            <w:pPr>
              <w:jc w:val="center"/>
              <w:rPr>
                <w:b/>
                <w:bCs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</w:rPr>
              <w:t>ASP godz.</w:t>
            </w:r>
            <w:r w:rsidR="00686A4E">
              <w:rPr>
                <w:rFonts w:ascii="Arial CE" w:hAnsi="Arial CE" w:cs="Arial CE"/>
                <w:b/>
                <w:bCs/>
                <w:color w:val="FF0000"/>
              </w:rPr>
              <w:t xml:space="preserve">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F5315" w14:textId="61F6E39D" w:rsidR="00DE27B6" w:rsidRPr="00DE27B6" w:rsidRDefault="00DE27B6" w:rsidP="00DE27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B6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5786D5ED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6AC9C168" w:rsidR="00DE27B6" w:rsidRPr="00DE27B6" w:rsidRDefault="00DE27B6" w:rsidP="00DE27B6">
            <w:pPr>
              <w:jc w:val="center"/>
              <w:rPr>
                <w:b/>
                <w:bCs/>
              </w:rPr>
            </w:pPr>
            <w:r w:rsidRPr="00DE27B6">
              <w:rPr>
                <w:rFonts w:ascii="Arial CE" w:hAnsi="Arial CE" w:cs="Arial CE"/>
                <w:b/>
                <w:bCs/>
              </w:rPr>
              <w:t>historia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6AF016F8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DE27B6" w:rsidRPr="00993ED0" w14:paraId="5568713D" w14:textId="0F8F62FA" w:rsidTr="00572DE2">
        <w:trPr>
          <w:trHeight w:val="409"/>
        </w:trPr>
        <w:tc>
          <w:tcPr>
            <w:tcW w:w="848" w:type="dxa"/>
            <w:hideMark/>
          </w:tcPr>
          <w:p w14:paraId="546EA054" w14:textId="1C1D03E7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855" w14:textId="17AE2321" w:rsidR="00DE27B6" w:rsidRPr="0074450C" w:rsidRDefault="00DE27B6" w:rsidP="00DE27B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0E86665C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551181D5" w:rsidR="00DE27B6" w:rsidRPr="00A449F4" w:rsidRDefault="00DE27B6" w:rsidP="00DE27B6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644" w14:textId="1BAE9AE1" w:rsidR="00DE27B6" w:rsidRP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DE27B6"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</w:tcPr>
          <w:p w14:paraId="24DBDE56" w14:textId="77777777" w:rsidR="00804F2E" w:rsidRPr="00804F2E" w:rsidRDefault="00804F2E" w:rsidP="00DE27B6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MWH</w:t>
            </w:r>
          </w:p>
          <w:p w14:paraId="2E24FC12" w14:textId="16F52E20" w:rsidR="00DE27B6" w:rsidRPr="00804F2E" w:rsidRDefault="00804F2E" w:rsidP="00DE27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B</w:t>
            </w:r>
            <w:r w:rsidR="00DE27B6"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asen</w:t>
            </w: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 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</w:tcPr>
          <w:p w14:paraId="7B341685" w14:textId="77777777" w:rsidR="00804F2E" w:rsidRPr="00804F2E" w:rsidRDefault="00804F2E" w:rsidP="00DE27B6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MWH</w:t>
            </w:r>
          </w:p>
          <w:p w14:paraId="2CD89351" w14:textId="6C128700" w:rsidR="00804F2E" w:rsidRDefault="00804F2E" w:rsidP="00DE27B6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B</w:t>
            </w:r>
            <w:r w:rsidR="00DE27B6"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asen</w:t>
            </w:r>
          </w:p>
          <w:p w14:paraId="5BE70F4F" w14:textId="4C928A83" w:rsidR="00DE27B6" w:rsidRPr="00804F2E" w:rsidRDefault="00804F2E" w:rsidP="00DE27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wf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3428F" w14:textId="6E662A87" w:rsidR="00DE27B6" w:rsidRPr="002864F2" w:rsidRDefault="00DE27B6" w:rsidP="00DE27B6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j.polski 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607A75D3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godz. 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D94F6" w14:textId="5507185C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0CD4D095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DE27B6" w:rsidRPr="00993ED0" w14:paraId="59538507" w14:textId="21CBA5A5" w:rsidTr="00572DE2">
        <w:trPr>
          <w:trHeight w:val="434"/>
        </w:trPr>
        <w:tc>
          <w:tcPr>
            <w:tcW w:w="848" w:type="dxa"/>
            <w:hideMark/>
          </w:tcPr>
          <w:p w14:paraId="22CD2321" w14:textId="763041DD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5B529189" w:rsidR="00DE27B6" w:rsidRPr="0074450C" w:rsidRDefault="00DE27B6" w:rsidP="00DE27B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78D29FBE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450463D7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2EAA" w14:textId="547713CF" w:rsidR="00DE27B6" w:rsidRPr="007F16E4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7F16E4">
              <w:rPr>
                <w:rFonts w:ascii="Arial CE" w:hAnsi="Arial CE" w:cs="Arial CE"/>
                <w:b/>
                <w:bCs/>
                <w:sz w:val="18"/>
                <w:szCs w:val="18"/>
              </w:rPr>
              <w:t>ew (inf)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</w:tcPr>
          <w:p w14:paraId="4847AD51" w14:textId="77777777" w:rsidR="00DE27B6" w:rsidRPr="00804F2E" w:rsidRDefault="00804F2E" w:rsidP="00DE27B6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 xml:space="preserve">MWH </w:t>
            </w:r>
            <w:r w:rsidR="00DE27B6"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basen</w:t>
            </w:r>
          </w:p>
          <w:p w14:paraId="33E90BB2" w14:textId="67E972AA" w:rsidR="00804F2E" w:rsidRPr="00804F2E" w:rsidRDefault="00804F2E" w:rsidP="00DE27B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św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</w:tcPr>
          <w:p w14:paraId="3E7BAE26" w14:textId="77777777" w:rsidR="00804F2E" w:rsidRPr="00804F2E" w:rsidRDefault="00804F2E" w:rsidP="00804F2E">
            <w:pPr>
              <w:jc w:val="center"/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MWH basen</w:t>
            </w:r>
          </w:p>
          <w:p w14:paraId="0E7280A3" w14:textId="29D4C3D1" w:rsidR="00DE27B6" w:rsidRPr="00804F2E" w:rsidRDefault="00804F2E" w:rsidP="00804F2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04F2E">
              <w:rPr>
                <w:rFonts w:ascii="Arial CE" w:hAnsi="Arial CE" w:cs="Arial CE"/>
                <w:b/>
                <w:bCs/>
                <w:color w:val="FF0000"/>
                <w:sz w:val="22"/>
                <w:szCs w:val="22"/>
              </w:rPr>
              <w:t>św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0C3E732B" w:rsidR="00DE27B6" w:rsidRPr="002864F2" w:rsidRDefault="00DE27B6" w:rsidP="00DE27B6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historia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52D4E1C2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j.polski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4BE59E9A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j.ang.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5DCAFEAE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DE27B6" w:rsidRPr="00993ED0" w14:paraId="53CD56AB" w14:textId="062DF74B" w:rsidTr="00125439">
        <w:trPr>
          <w:trHeight w:val="409"/>
        </w:trPr>
        <w:tc>
          <w:tcPr>
            <w:tcW w:w="848" w:type="dxa"/>
            <w:hideMark/>
          </w:tcPr>
          <w:p w14:paraId="74234C82" w14:textId="1AB9A5B6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4F994ED9" w:rsidR="00DE27B6" w:rsidRPr="0074450C" w:rsidRDefault="00DE27B6" w:rsidP="00DE27B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25F75762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1F5452E5" w:rsidR="00DE27B6" w:rsidRPr="0095149B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234C9CD6" w:rsidR="00DE27B6" w:rsidRP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E27B6">
              <w:rPr>
                <w:rFonts w:ascii="Arial CE" w:hAnsi="Arial CE" w:cs="Arial CE"/>
                <w:b/>
                <w:bCs/>
                <w:sz w:val="28"/>
                <w:szCs w:val="28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729FFC1D" w:rsidR="00DE27B6" w:rsidRPr="002864F2" w:rsidRDefault="00804F2E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 w:rsidRPr="00804F2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ASP godz.</w:t>
            </w:r>
            <w:r w:rsidR="00686A4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798E6931" w:rsidR="00DE27B6" w:rsidRPr="00DE27B6" w:rsidRDefault="00DE27B6" w:rsidP="00DE27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B6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676684A5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EBC40" w14:textId="62FB93EB" w:rsidR="00DE27B6" w:rsidRPr="00DE27B6" w:rsidRDefault="00DE27B6" w:rsidP="00DE27B6">
            <w:pPr>
              <w:jc w:val="center"/>
              <w:rPr>
                <w:b/>
                <w:bCs/>
              </w:rPr>
            </w:pPr>
            <w:r w:rsidRPr="00DE27B6">
              <w:rPr>
                <w:rFonts w:ascii="Arial CE" w:hAnsi="Arial CE" w:cs="Arial CE"/>
                <w:b/>
                <w:bCs/>
              </w:rPr>
              <w:t>historia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8A4F7" w14:textId="1C9BEC0C" w:rsidR="00DE27B6" w:rsidRPr="002864F2" w:rsidRDefault="00804F2E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 w:rsidRPr="00804F2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RS mat.</w:t>
            </w:r>
            <w:r w:rsidR="00DE27B6" w:rsidRPr="00804F2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4BA7087E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DE27B6" w:rsidRPr="00993ED0" w14:paraId="6D510A6C" w14:textId="11519C60" w:rsidTr="00125439">
        <w:trPr>
          <w:trHeight w:val="50"/>
        </w:trPr>
        <w:tc>
          <w:tcPr>
            <w:tcW w:w="848" w:type="dxa"/>
            <w:hideMark/>
          </w:tcPr>
          <w:p w14:paraId="0782CE25" w14:textId="0E54EDD5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61FDB704" w:rsidR="00DE27B6" w:rsidRPr="0074450C" w:rsidRDefault="00DE27B6" w:rsidP="00DE27B6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D3C0AA8" w14:textId="5D630E36" w:rsidR="00DE27B6" w:rsidRPr="0074450C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log.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371BF6D" w14:textId="3C250DD3" w:rsidR="00DE27B6" w:rsidRPr="0074450C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log./R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DC97DC3" w14:textId="74903A2E" w:rsidR="00DE27B6" w:rsidRPr="0074450C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zkk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480F" w14:textId="3F57D331" w:rsidR="00DE27B6" w:rsidRPr="00DE27B6" w:rsidRDefault="00DE27B6" w:rsidP="00DE27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B6">
              <w:rPr>
                <w:rFonts w:ascii="Arial CE" w:hAnsi="Arial CE" w:cs="Arial CE"/>
                <w:b/>
                <w:bCs/>
                <w:sz w:val="22"/>
                <w:szCs w:val="22"/>
              </w:rPr>
              <w:t>j.polski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B0CFE" w14:textId="274DE35B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E1FD2" w14:textId="0D832785" w:rsidR="00DE27B6" w:rsidRPr="002864F2" w:rsidRDefault="00E21F0F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  <w:vertAlign w:val="superscript"/>
              </w:rPr>
              <w:t>1</w:t>
            </w:r>
            <w:r w:rsidR="00804F2E" w:rsidRPr="00E21F0F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KJ historia</w:t>
            </w:r>
            <w:r w:rsidR="00686A4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7BA4B" w14:textId="1A95E002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2A498" w14:textId="254BCB71" w:rsidR="00DE27B6" w:rsidRPr="00DE27B6" w:rsidRDefault="00DE27B6" w:rsidP="00DE27B6">
            <w:pPr>
              <w:jc w:val="center"/>
              <w:rPr>
                <w:b/>
                <w:bCs/>
                <w:sz w:val="22"/>
                <w:szCs w:val="22"/>
              </w:rPr>
            </w:pPr>
            <w:r w:rsidRPr="00DE27B6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chemia </w:t>
            </w:r>
            <w:r w:rsidR="00686A4E">
              <w:rPr>
                <w:rFonts w:ascii="Arial CE" w:hAnsi="Arial CE" w:cs="Arial CE"/>
                <w:b/>
                <w:bCs/>
                <w:color w:val="0000FF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17197F7" w14:textId="77777777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  <w:p w14:paraId="02E8CFC4" w14:textId="129ED390" w:rsidR="00686A4E" w:rsidRPr="00686A4E" w:rsidRDefault="00686A4E" w:rsidP="00DE27B6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s</w:t>
            </w:r>
            <w:r w:rsidRPr="00686A4E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ala</w:t>
            </w: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!</w:t>
            </w:r>
          </w:p>
        </w:tc>
      </w:tr>
      <w:tr w:rsidR="00DE27B6" w:rsidRPr="00993ED0" w14:paraId="59A87A78" w14:textId="38775138" w:rsidTr="00DE27B6">
        <w:trPr>
          <w:trHeight w:val="402"/>
        </w:trPr>
        <w:tc>
          <w:tcPr>
            <w:tcW w:w="848" w:type="dxa"/>
            <w:hideMark/>
          </w:tcPr>
          <w:p w14:paraId="5909BBB5" w14:textId="55860925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F0" w14:textId="58376986" w:rsidR="00DE27B6" w:rsidRPr="007F16E4" w:rsidRDefault="00DE27B6" w:rsidP="00DE27B6">
            <w:pPr>
              <w:jc w:val="center"/>
              <w:rPr>
                <w:sz w:val="14"/>
                <w:szCs w:val="14"/>
              </w:rPr>
            </w:pPr>
            <w:r w:rsidRPr="007F16E4">
              <w:rPr>
                <w:rFonts w:ascii="Arial CE" w:hAnsi="Arial CE" w:cs="Arial CE"/>
                <w:b/>
                <w:bCs/>
                <w:sz w:val="14"/>
                <w:szCs w:val="14"/>
              </w:rPr>
              <w:t>ASH zkk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60D825B9" w:rsidR="00DE27B6" w:rsidRPr="00951CD4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5F2C278F" w:rsidR="00DE27B6" w:rsidRPr="00E97AFC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3BF694BB" w:rsidR="00DE27B6" w:rsidRPr="00E97AFC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03C4DB06" w:rsidR="00DE27B6" w:rsidRPr="00686A4E" w:rsidRDefault="00804F2E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 w:rsidRPr="00686A4E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>KJ historia</w:t>
            </w:r>
            <w:r w:rsidR="00686A4E" w:rsidRPr="00686A4E">
              <w:rPr>
                <w:rFonts w:ascii="Arial CE" w:hAnsi="Arial CE" w:cs="Arial CE"/>
                <w:b/>
                <w:bCs/>
                <w:color w:val="FF0000"/>
                <w:sz w:val="24"/>
                <w:szCs w:val="24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124C" w14:textId="401D5475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403DDD58" w:rsidR="00DE27B6" w:rsidRPr="00686A4E" w:rsidRDefault="00DE27B6" w:rsidP="00DE27B6">
            <w:pPr>
              <w:jc w:val="center"/>
              <w:rPr>
                <w:b/>
                <w:bCs/>
                <w:sz w:val="28"/>
                <w:szCs w:val="28"/>
              </w:rPr>
            </w:pPr>
            <w:r w:rsidRPr="00686A4E">
              <w:rPr>
                <w:rFonts w:ascii="Arial CE" w:hAnsi="Arial CE" w:cs="Arial CE"/>
                <w:b/>
                <w:bCs/>
                <w:sz w:val="28"/>
                <w:szCs w:val="28"/>
              </w:rPr>
              <w:t>mat.2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1576A" w14:textId="20614326" w:rsidR="00DE27B6" w:rsidRPr="00492AB5" w:rsidRDefault="00DE27B6" w:rsidP="00DE27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 CE" w:hAnsi="Arial CE" w:cs="Arial CE"/>
                <w:b/>
                <w:bCs/>
              </w:rPr>
              <w:t>chemia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35C4A" w14:textId="4E59DBE6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j.polski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473A1F8" w14:textId="3170C417" w:rsidR="00DE27B6" w:rsidRPr="00201A83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DE27B6" w:rsidRPr="00993ED0" w14:paraId="2022C00C" w14:textId="731982A7" w:rsidTr="00864C14">
        <w:trPr>
          <w:trHeight w:val="381"/>
        </w:trPr>
        <w:tc>
          <w:tcPr>
            <w:tcW w:w="848" w:type="dxa"/>
            <w:hideMark/>
          </w:tcPr>
          <w:p w14:paraId="2F6F238A" w14:textId="2076FF5F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4E1F6EA9" w:rsidR="00DE27B6" w:rsidRPr="00AF1BA5" w:rsidRDefault="00DE27B6" w:rsidP="00DE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BAF3B6" w14:textId="26E52E1A" w:rsidR="00DE27B6" w:rsidRPr="00E97AFC" w:rsidRDefault="00DE27B6" w:rsidP="00DE27B6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412653B7" w:rsidR="00DE27B6" w:rsidRPr="00531627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29EE5CC7" w:rsidR="00DE27B6" w:rsidRPr="007F16E4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8069A9A" w14:textId="77777777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 kalig./</w:t>
            </w:r>
          </w:p>
          <w:p w14:paraId="2FE563A2" w14:textId="341FEE52" w:rsidR="00DE27B6" w:rsidRPr="007F16E4" w:rsidRDefault="00DE27B6" w:rsidP="00DE27B6">
            <w:pPr>
              <w:jc w:val="center"/>
              <w:rPr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 artst.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02169DD" w14:textId="77777777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 kalig./</w:t>
            </w:r>
          </w:p>
          <w:p w14:paraId="0E2C0A0F" w14:textId="4065E57B" w:rsidR="00DE27B6" w:rsidRPr="007F16E4" w:rsidRDefault="00DE27B6" w:rsidP="00DE27B6">
            <w:pPr>
              <w:jc w:val="center"/>
              <w:rPr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kół.art.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85271F1" w14:textId="77777777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 kalig./</w:t>
            </w:r>
          </w:p>
          <w:p w14:paraId="4A8A8A82" w14:textId="3CE71662" w:rsidR="00DE27B6" w:rsidRPr="007F16E4" w:rsidRDefault="00DE27B6" w:rsidP="00DE27B6">
            <w:pPr>
              <w:jc w:val="center"/>
              <w:rPr>
                <w:b/>
                <w:bCs/>
                <w:sz w:val="16"/>
                <w:szCs w:val="16"/>
              </w:rPr>
            </w:pPr>
            <w:r w:rsidRPr="007F16E4">
              <w:rPr>
                <w:rFonts w:ascii="Arial CE" w:hAnsi="Arial CE" w:cs="Arial CE"/>
                <w:b/>
                <w:bCs/>
                <w:sz w:val="16"/>
                <w:szCs w:val="16"/>
              </w:rPr>
              <w:t>kół. art.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4410BDBA" w:rsidR="00DE27B6" w:rsidRPr="002864F2" w:rsidRDefault="001145DF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wdż dz.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3CD421CE" w:rsidR="00DE27B6" w:rsidRPr="00492AB5" w:rsidRDefault="00804F2E" w:rsidP="00DE27B6">
            <w:pPr>
              <w:jc w:val="center"/>
              <w:rPr>
                <w:b/>
                <w:bCs/>
                <w:sz w:val="32"/>
                <w:szCs w:val="32"/>
              </w:rPr>
            </w:pPr>
            <w:r w:rsidRPr="00804F2E">
              <w:rPr>
                <w:rFonts w:ascii="Arial CE" w:hAnsi="Arial CE" w:cs="Arial CE"/>
                <w:b/>
                <w:bCs/>
                <w:color w:val="0000FF"/>
                <w:sz w:val="32"/>
                <w:szCs w:val="3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4B63F86" w14:textId="10FB8D37" w:rsidR="00DE27B6" w:rsidRPr="00201A83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DE27B6" w:rsidRPr="00993ED0" w14:paraId="7D1AE3F3" w14:textId="4EAFBF16" w:rsidTr="00864C14">
        <w:trPr>
          <w:trHeight w:val="409"/>
        </w:trPr>
        <w:tc>
          <w:tcPr>
            <w:tcW w:w="848" w:type="dxa"/>
            <w:hideMark/>
          </w:tcPr>
          <w:p w14:paraId="702E4EE5" w14:textId="0011C434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1D653CD2" w:rsidR="00DE27B6" w:rsidRPr="00A141EF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338CDFE" w14:textId="4FDAF37E" w:rsidR="00DE27B6" w:rsidRPr="00531627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5438368" w14:textId="1DBC1340" w:rsidR="00DE27B6" w:rsidRPr="00531627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533B35FF" w:rsidR="00DE27B6" w:rsidRPr="00531627" w:rsidRDefault="00DE27B6" w:rsidP="00DE27B6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219356DF" w:rsidR="00DE27B6" w:rsidRPr="002864F2" w:rsidRDefault="00DE27B6" w:rsidP="00DE27B6">
            <w:pPr>
              <w:rPr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00F30856" w:rsidR="00DE27B6" w:rsidRPr="007F16E4" w:rsidRDefault="00DE27B6" w:rsidP="00DE27B6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1C4AE9AB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66C485B9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23F0C50F" w:rsidR="00DE27B6" w:rsidRPr="002864F2" w:rsidRDefault="00DE27B6" w:rsidP="00DE27B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7428CCD" w14:textId="5A42CC36" w:rsidR="00DE27B6" w:rsidRPr="00201A83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DE27B6" w:rsidRPr="00993ED0" w14:paraId="16F54155" w14:textId="5F207E32" w:rsidTr="00864C14">
        <w:trPr>
          <w:trHeight w:val="409"/>
        </w:trPr>
        <w:tc>
          <w:tcPr>
            <w:tcW w:w="848" w:type="dxa"/>
          </w:tcPr>
          <w:p w14:paraId="78838A4E" w14:textId="4261713B" w:rsidR="00DE27B6" w:rsidRDefault="00DE27B6" w:rsidP="00DE2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4FA12848" w:rsidR="00DE27B6" w:rsidRDefault="00DE27B6" w:rsidP="00DE27B6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749324E0" w:rsidR="00DE27B6" w:rsidRDefault="00DE27B6" w:rsidP="00DE27B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4BFA9398" w:rsidR="00DE27B6" w:rsidRDefault="00DE27B6" w:rsidP="00DE27B6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66FD0F8C" w:rsidR="00DE27B6" w:rsidRDefault="00DE27B6" w:rsidP="00DE27B6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154A6C31" w:rsidR="00DE27B6" w:rsidRDefault="00DE27B6" w:rsidP="00DE27B6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632550B7" w:rsidR="00DE27B6" w:rsidRPr="00B847B0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2996702C" w:rsidR="00DE27B6" w:rsidRPr="00B847B0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0B5A0CD9" w:rsidR="00DE27B6" w:rsidRPr="00B847B0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18AB918A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08FB1129" w:rsidR="00DE27B6" w:rsidRDefault="00DE27B6" w:rsidP="00DE27B6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6BE72398" w14:textId="77777777" w:rsidR="00E21F0F" w:rsidRDefault="00E21F0F" w:rsidP="00A449F4">
      <w:pPr>
        <w:rPr>
          <w:bCs/>
          <w:sz w:val="22"/>
          <w:szCs w:val="22"/>
        </w:rPr>
      </w:pPr>
    </w:p>
    <w:p w14:paraId="7AA575D6" w14:textId="78623DBB" w:rsidR="00B81265" w:rsidRDefault="00E21F0F" w:rsidP="00A449F4">
      <w:pPr>
        <w:rPr>
          <w:bCs/>
          <w:sz w:val="22"/>
          <w:szCs w:val="22"/>
        </w:rPr>
      </w:pPr>
      <w:r w:rsidRPr="00E21F0F">
        <w:rPr>
          <w:bCs/>
          <w:sz w:val="22"/>
          <w:szCs w:val="22"/>
        </w:rPr>
        <w:t xml:space="preserve"> 1 – zamiast biblioteki</w:t>
      </w:r>
    </w:p>
    <w:p w14:paraId="68B6082D" w14:textId="2A648E33" w:rsidR="00686A4E" w:rsidRPr="00E21F0F" w:rsidRDefault="00686A4E" w:rsidP="00A449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■</w:t>
      </w:r>
    </w:p>
    <w:p w14:paraId="66BFAF97" w14:textId="77777777" w:rsidR="00E21F0F" w:rsidRDefault="00E21F0F" w:rsidP="00A449F4">
      <w:pPr>
        <w:rPr>
          <w:b/>
          <w:sz w:val="32"/>
          <w:szCs w:val="32"/>
        </w:rPr>
      </w:pPr>
    </w:p>
    <w:p w14:paraId="2105544B" w14:textId="423E2FE1" w:rsidR="00933CD6" w:rsidRDefault="00B81265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Świetlica – możliwość zajęć w sali sportowej – nie ma wf-ów.</w:t>
      </w:r>
      <w:r w:rsidR="00A449F4">
        <w:rPr>
          <w:b/>
          <w:sz w:val="32"/>
          <w:szCs w:val="32"/>
        </w:rPr>
        <w:t xml:space="preserve">           </w:t>
      </w:r>
    </w:p>
    <w:p w14:paraId="0BA7CE60" w14:textId="77F01C7B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14:paraId="3FA4FE55" w14:textId="77777777" w:rsidR="00A449F4" w:rsidRDefault="00A449F4" w:rsidP="00A449F4"/>
    <w:p w14:paraId="1ABF11BA" w14:textId="77777777" w:rsidR="00E25199" w:rsidRPr="00C4094A" w:rsidRDefault="00E25199" w:rsidP="00E25199">
      <w:pPr>
        <w:rPr>
          <w:b/>
          <w:sz w:val="32"/>
          <w:szCs w:val="32"/>
        </w:rPr>
      </w:pPr>
      <w:r w:rsidRPr="00C4094A">
        <w:rPr>
          <w:b/>
          <w:sz w:val="32"/>
          <w:szCs w:val="32"/>
        </w:rPr>
        <w:t xml:space="preserve">Dyżur dodatkowy: </w:t>
      </w:r>
    </w:p>
    <w:p w14:paraId="7959189B" w14:textId="7B293FE5" w:rsidR="00E25199" w:rsidRPr="002332A6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10.30 – </w:t>
      </w:r>
      <w:r w:rsidR="002332A6">
        <w:rPr>
          <w:b/>
          <w:color w:val="FF0000"/>
          <w:sz w:val="32"/>
          <w:szCs w:val="32"/>
        </w:rPr>
        <w:t>Marta Walczak-Hadryś</w:t>
      </w:r>
    </w:p>
    <w:p w14:paraId="33407F3C" w14:textId="0D9DA2F5" w:rsidR="00E25199" w:rsidRPr="002332A6" w:rsidRDefault="00E25199" w:rsidP="00E2519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13.30 – </w:t>
      </w:r>
      <w:r w:rsidR="002332A6">
        <w:rPr>
          <w:b/>
          <w:color w:val="FF0000"/>
          <w:sz w:val="32"/>
          <w:szCs w:val="32"/>
        </w:rPr>
        <w:t>Karol Jadczyk</w:t>
      </w:r>
    </w:p>
    <w:p w14:paraId="4C5DE3B5" w14:textId="342B4600" w:rsidR="00E25199" w:rsidRDefault="00E25199" w:rsidP="00E251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14.20 – </w:t>
      </w:r>
      <w:r w:rsidR="002332A6">
        <w:rPr>
          <w:b/>
          <w:color w:val="FF0000"/>
          <w:sz w:val="32"/>
          <w:szCs w:val="32"/>
        </w:rPr>
        <w:t>Ksenia Tyra</w:t>
      </w:r>
    </w:p>
    <w:sectPr w:rsidR="00E2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1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870AB"/>
    <w:rsid w:val="00092B1C"/>
    <w:rsid w:val="001145DF"/>
    <w:rsid w:val="00184609"/>
    <w:rsid w:val="001867B8"/>
    <w:rsid w:val="001B3D9A"/>
    <w:rsid w:val="001D4101"/>
    <w:rsid w:val="001E04C8"/>
    <w:rsid w:val="00201A83"/>
    <w:rsid w:val="002169FA"/>
    <w:rsid w:val="002230F2"/>
    <w:rsid w:val="002239C7"/>
    <w:rsid w:val="00230A64"/>
    <w:rsid w:val="002332A6"/>
    <w:rsid w:val="002722DA"/>
    <w:rsid w:val="002864F2"/>
    <w:rsid w:val="002A255A"/>
    <w:rsid w:val="002A358B"/>
    <w:rsid w:val="002C44FA"/>
    <w:rsid w:val="002F3B51"/>
    <w:rsid w:val="00327F48"/>
    <w:rsid w:val="00341C48"/>
    <w:rsid w:val="00357969"/>
    <w:rsid w:val="00366335"/>
    <w:rsid w:val="003C61B4"/>
    <w:rsid w:val="003D126A"/>
    <w:rsid w:val="003D2BBA"/>
    <w:rsid w:val="003D3BCD"/>
    <w:rsid w:val="003E6A8C"/>
    <w:rsid w:val="003F4734"/>
    <w:rsid w:val="00421BB1"/>
    <w:rsid w:val="0049155F"/>
    <w:rsid w:val="00492AB5"/>
    <w:rsid w:val="004A6E12"/>
    <w:rsid w:val="004D15CB"/>
    <w:rsid w:val="004E1B23"/>
    <w:rsid w:val="004F1593"/>
    <w:rsid w:val="00557F03"/>
    <w:rsid w:val="005756EE"/>
    <w:rsid w:val="005762C3"/>
    <w:rsid w:val="005D60C6"/>
    <w:rsid w:val="005E121E"/>
    <w:rsid w:val="005F347B"/>
    <w:rsid w:val="00686A4E"/>
    <w:rsid w:val="006B4CA9"/>
    <w:rsid w:val="006E25A7"/>
    <w:rsid w:val="006F7DD4"/>
    <w:rsid w:val="00715596"/>
    <w:rsid w:val="0074450C"/>
    <w:rsid w:val="0074613F"/>
    <w:rsid w:val="007E0207"/>
    <w:rsid w:val="007F16E4"/>
    <w:rsid w:val="00804F2E"/>
    <w:rsid w:val="008243F0"/>
    <w:rsid w:val="00827B1B"/>
    <w:rsid w:val="00864C14"/>
    <w:rsid w:val="0087763D"/>
    <w:rsid w:val="008B6EC9"/>
    <w:rsid w:val="00933CD6"/>
    <w:rsid w:val="00951CD4"/>
    <w:rsid w:val="00974D88"/>
    <w:rsid w:val="009A7F65"/>
    <w:rsid w:val="009B0798"/>
    <w:rsid w:val="009E0F91"/>
    <w:rsid w:val="00A04333"/>
    <w:rsid w:val="00A141EF"/>
    <w:rsid w:val="00A449F4"/>
    <w:rsid w:val="00A62512"/>
    <w:rsid w:val="00A67955"/>
    <w:rsid w:val="00A84FEB"/>
    <w:rsid w:val="00AF1BA5"/>
    <w:rsid w:val="00AF4DD1"/>
    <w:rsid w:val="00B344E8"/>
    <w:rsid w:val="00B81265"/>
    <w:rsid w:val="00B847B0"/>
    <w:rsid w:val="00B97232"/>
    <w:rsid w:val="00BF7F5D"/>
    <w:rsid w:val="00C04138"/>
    <w:rsid w:val="00C4094A"/>
    <w:rsid w:val="00C42C8B"/>
    <w:rsid w:val="00C83D13"/>
    <w:rsid w:val="00CA24AB"/>
    <w:rsid w:val="00CB251F"/>
    <w:rsid w:val="00CD0E55"/>
    <w:rsid w:val="00D344A8"/>
    <w:rsid w:val="00D34683"/>
    <w:rsid w:val="00D46204"/>
    <w:rsid w:val="00D527F3"/>
    <w:rsid w:val="00D606F2"/>
    <w:rsid w:val="00D963FB"/>
    <w:rsid w:val="00DA41BD"/>
    <w:rsid w:val="00DC5DEC"/>
    <w:rsid w:val="00DD2A40"/>
    <w:rsid w:val="00DE27B6"/>
    <w:rsid w:val="00E07B3B"/>
    <w:rsid w:val="00E16CFE"/>
    <w:rsid w:val="00E21F0F"/>
    <w:rsid w:val="00E25199"/>
    <w:rsid w:val="00E97AFC"/>
    <w:rsid w:val="00ED5EF7"/>
    <w:rsid w:val="00F16AEC"/>
    <w:rsid w:val="00F40DB3"/>
    <w:rsid w:val="00F51660"/>
    <w:rsid w:val="00F5692C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FDA5-2F4A-4365-BDF9-1D721431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92</cp:revision>
  <cp:lastPrinted>2024-12-13T20:04:00Z</cp:lastPrinted>
  <dcterms:created xsi:type="dcterms:W3CDTF">2020-09-18T07:40:00Z</dcterms:created>
  <dcterms:modified xsi:type="dcterms:W3CDTF">2024-12-13T20:26:00Z</dcterms:modified>
</cp:coreProperties>
</file>